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A" w:rsidRDefault="00230D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D8A" w:rsidRDefault="00230D8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30D8A" w:rsidRDefault="0065499B">
      <w:pPr>
        <w:spacing w:line="200" w:lineRule="atLeast"/>
        <w:ind w:left="4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8A" w:rsidRDefault="00230D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D8A" w:rsidRDefault="00230D8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230D8A" w:rsidRPr="00380BD1" w:rsidRDefault="0065499B">
      <w:pPr>
        <w:ind w:left="36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++проект_Решения_(июль_2019)"/>
      <w:bookmarkEnd w:id="0"/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230D8A" w:rsidRPr="00380BD1" w:rsidRDefault="0065499B">
      <w:pPr>
        <w:spacing w:before="45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lang w:val="ru-RU"/>
        </w:rPr>
        <w:br w:type="column"/>
      </w:r>
      <w:r w:rsidRPr="00380BD1">
        <w:rPr>
          <w:rFonts w:ascii="Times New Roman" w:hAnsi="Times New Roman"/>
          <w:spacing w:val="-2"/>
          <w:sz w:val="28"/>
          <w:lang w:val="ru-RU"/>
        </w:rPr>
        <w:t>ПРОЕКТ</w:t>
      </w:r>
    </w:p>
    <w:p w:rsidR="00230D8A" w:rsidRPr="00380BD1" w:rsidRDefault="00230D8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30D8A" w:rsidRPr="00380BD1">
          <w:type w:val="continuous"/>
          <w:pgSz w:w="11920" w:h="16850"/>
          <w:pgMar w:top="1080" w:right="460" w:bottom="280" w:left="1600" w:header="720" w:footer="720" w:gutter="0"/>
          <w:cols w:num="2" w:space="720" w:equalWidth="0">
            <w:col w:w="6187" w:space="40"/>
            <w:col w:w="3633"/>
          </w:cols>
        </w:sectPr>
      </w:pPr>
    </w:p>
    <w:p w:rsidR="00230D8A" w:rsidRPr="00380BD1" w:rsidRDefault="00230D8A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30D8A" w:rsidRPr="00380BD1" w:rsidRDefault="0065499B">
      <w:pPr>
        <w:spacing w:before="64"/>
        <w:ind w:left="266" w:right="2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230D8A" w:rsidRPr="00380BD1" w:rsidRDefault="0065499B">
      <w:pPr>
        <w:spacing w:before="239" w:line="286" w:lineRule="auto"/>
        <w:ind w:left="3092" w:right="3100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Р_Е_Ш_Е_Н_И_Е"/>
      <w:bookmarkEnd w:id="1"/>
      <w:r w:rsidRPr="00380BD1">
        <w:rPr>
          <w:rFonts w:ascii="Times New Roman" w:hAnsi="Times New Roman"/>
          <w:b/>
          <w:sz w:val="28"/>
          <w:lang w:val="ru-RU"/>
        </w:rPr>
        <w:t>Р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Е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Ш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Е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Н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И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 xml:space="preserve">Е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ВНЕОЧЕРЕДНАЯ</w:t>
      </w:r>
      <w:r w:rsidRPr="00380BD1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230D8A" w:rsidRPr="00380BD1" w:rsidRDefault="00230D8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30D8A" w:rsidRPr="00380BD1" w:rsidRDefault="00230D8A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230D8A" w:rsidRPr="00380BD1">
          <w:type w:val="continuous"/>
          <w:pgSz w:w="11920" w:h="16850"/>
          <w:pgMar w:top="1080" w:right="460" w:bottom="280" w:left="1600" w:header="720" w:footer="720" w:gutter="0"/>
          <w:cols w:space="720"/>
        </w:sectPr>
      </w:pPr>
    </w:p>
    <w:p w:rsidR="00230D8A" w:rsidRPr="00380BD1" w:rsidRDefault="0065499B">
      <w:pPr>
        <w:tabs>
          <w:tab w:val="left" w:pos="661"/>
          <w:tab w:val="left" w:pos="2271"/>
          <w:tab w:val="left" w:pos="4479"/>
        </w:tabs>
        <w:spacing w:before="64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380B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  <w:lang w:val="ru-RU"/>
        </w:rPr>
        <w:tab/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2019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230D8A" w:rsidRPr="00380BD1" w:rsidRDefault="0065499B">
      <w:pPr>
        <w:spacing w:before="64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lang w:val="ru-RU"/>
        </w:rPr>
        <w:br w:type="column"/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Г. СЕВАСТОПОЛЬ</w:t>
      </w:r>
    </w:p>
    <w:p w:rsidR="00230D8A" w:rsidRPr="00380BD1" w:rsidRDefault="00230D8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30D8A" w:rsidRPr="00380BD1">
          <w:type w:val="continuous"/>
          <w:pgSz w:w="11920" w:h="16850"/>
          <w:pgMar w:top="1080" w:right="460" w:bottom="280" w:left="1600" w:header="720" w:footer="720" w:gutter="0"/>
          <w:cols w:num="2" w:space="720" w:equalWidth="0">
            <w:col w:w="4903" w:space="2139"/>
            <w:col w:w="2818"/>
          </w:cols>
        </w:sectPr>
      </w:pPr>
    </w:p>
    <w:p w:rsidR="00230D8A" w:rsidRPr="00380BD1" w:rsidRDefault="00230D8A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30D8A" w:rsidRPr="00380BD1" w:rsidRDefault="0065499B">
      <w:pPr>
        <w:spacing w:before="64"/>
        <w:ind w:left="263" w:right="2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380BD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28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380BD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230D8A" w:rsidRPr="00380BD1" w:rsidRDefault="0065499B">
      <w:pPr>
        <w:ind w:left="1735" w:right="17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округ</w:t>
      </w:r>
      <w:r w:rsidRPr="00380BD1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2019</w:t>
      </w:r>
      <w:r w:rsidRPr="00380BD1">
        <w:rPr>
          <w:rFonts w:ascii="Times New Roman" w:hAnsi="Times New Roman"/>
          <w:b/>
          <w:sz w:val="28"/>
          <w:lang w:val="ru-RU"/>
        </w:rPr>
        <w:t xml:space="preserve"> год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z w:val="28"/>
          <w:lang w:val="ru-RU"/>
        </w:rPr>
        <w:t>и</w:t>
      </w:r>
      <w:r w:rsidRPr="00380BD1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период 2020</w:t>
      </w:r>
      <w:r w:rsidRPr="00380BD1">
        <w:rPr>
          <w:rFonts w:ascii="Times New Roman" w:hAnsi="Times New Roman"/>
          <w:b/>
          <w:sz w:val="28"/>
          <w:lang w:val="ru-RU"/>
        </w:rPr>
        <w:t xml:space="preserve"> и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380BD1">
        <w:rPr>
          <w:rFonts w:ascii="Times New Roman" w:hAnsi="Times New Roman"/>
          <w:b/>
          <w:sz w:val="2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230D8A" w:rsidRPr="00380BD1" w:rsidRDefault="00230D8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30D8A" w:rsidRPr="00380BD1" w:rsidRDefault="0065499B">
      <w:pPr>
        <w:ind w:left="101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0BD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Бюджетным</w:t>
      </w:r>
      <w:r w:rsidRPr="00380BD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кодексом</w:t>
      </w:r>
      <w:r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Федерации,</w:t>
      </w:r>
      <w:r w:rsidRPr="00380BD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статьей</w:t>
      </w:r>
      <w:r w:rsidRPr="00380B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380BD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бюджетном</w:t>
      </w:r>
      <w:r w:rsidRPr="00380BD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380BD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380BD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внутригородском</w:t>
      </w:r>
      <w:r w:rsidRPr="00380BD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380BD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образовании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округ,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утвержденным</w:t>
      </w:r>
      <w:r w:rsidRPr="00380BD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решением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ноября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132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«Об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380BD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бюджетном</w:t>
      </w:r>
      <w:r w:rsidRPr="00380BD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процессе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380BD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внутригородском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образовании</w:t>
      </w:r>
      <w:r w:rsidRPr="00380BD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новой</w:t>
      </w:r>
      <w:r w:rsidRPr="00380BD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редакции»,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</w:t>
      </w:r>
      <w:r w:rsidRPr="00380BD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</w:p>
    <w:p w:rsidR="00230D8A" w:rsidRPr="00380BD1" w:rsidRDefault="00230D8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Default="0065499B">
      <w:pPr>
        <w:ind w:left="265" w:right="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Л:</w:t>
      </w:r>
    </w:p>
    <w:p w:rsidR="00230D8A" w:rsidRDefault="00230D8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30D8A" w:rsidRPr="00380BD1" w:rsidRDefault="0065499B">
      <w:pPr>
        <w:numPr>
          <w:ilvl w:val="0"/>
          <w:numId w:val="3"/>
        </w:numPr>
        <w:tabs>
          <w:tab w:val="left" w:pos="1228"/>
        </w:tabs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Внести</w:t>
      </w:r>
      <w:r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28</w:t>
      </w:r>
      <w:r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бюджете</w:t>
      </w:r>
      <w:r w:rsidRPr="00380BD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внутригородского</w:t>
      </w:r>
      <w:r w:rsidRPr="00380BD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0BD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2019</w:t>
      </w:r>
      <w:r w:rsidRPr="00380BD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</w:t>
      </w:r>
      <w:r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и на</w:t>
      </w:r>
      <w:r w:rsidRPr="00380BD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плановый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период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2021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годов»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 изменения:</w:t>
      </w:r>
    </w:p>
    <w:p w:rsidR="00230D8A" w:rsidRPr="00380BD1" w:rsidRDefault="0065499B">
      <w:pPr>
        <w:numPr>
          <w:ilvl w:val="1"/>
          <w:numId w:val="3"/>
        </w:numPr>
        <w:tabs>
          <w:tab w:val="left" w:pos="1302"/>
        </w:tabs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sz w:val="28"/>
          <w:lang w:val="ru-RU"/>
        </w:rPr>
        <w:t>В</w:t>
      </w:r>
      <w:r w:rsidRPr="00380BD1">
        <w:rPr>
          <w:rFonts w:ascii="Times New Roman" w:hAnsi="Times New Roman"/>
          <w:spacing w:val="-1"/>
          <w:sz w:val="28"/>
          <w:lang w:val="ru-RU"/>
        </w:rPr>
        <w:t xml:space="preserve"> пункте</w:t>
      </w:r>
      <w:r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0BD1">
        <w:rPr>
          <w:rFonts w:ascii="Times New Roman" w:hAnsi="Times New Roman"/>
          <w:sz w:val="28"/>
          <w:lang w:val="ru-RU"/>
        </w:rPr>
        <w:t>11</w:t>
      </w:r>
      <w:r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цифры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«600,0»</w:t>
      </w:r>
      <w:r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заменить</w:t>
      </w:r>
      <w:r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цифрами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«531,0».</w:t>
      </w:r>
    </w:p>
    <w:p w:rsidR="00230D8A" w:rsidRPr="00380BD1" w:rsidRDefault="0065499B">
      <w:pPr>
        <w:numPr>
          <w:ilvl w:val="1"/>
          <w:numId w:val="3"/>
        </w:numPr>
        <w:tabs>
          <w:tab w:val="left" w:pos="1432"/>
        </w:tabs>
        <w:spacing w:before="2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Приложения</w:t>
      </w:r>
      <w:r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№№</w:t>
      </w:r>
      <w:r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4,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5,</w:t>
      </w:r>
      <w:r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6,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решению</w:t>
      </w:r>
      <w:r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Гагаринского</w:t>
      </w:r>
      <w:r w:rsidRPr="00380BD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бюджете</w:t>
      </w:r>
      <w:r w:rsidRPr="00380BD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внутригородского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Pr="00380BD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</w:t>
      </w:r>
      <w:r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2019</w:t>
      </w:r>
      <w:r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0BD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плановый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период</w:t>
      </w:r>
      <w:r w:rsidRPr="00380BD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2021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годов»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0BD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новой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редакции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приложениям</w:t>
      </w:r>
    </w:p>
    <w:p w:rsidR="00230D8A" w:rsidRDefault="0065499B">
      <w:pPr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настоящему</w:t>
      </w:r>
      <w:r w:rsidRPr="00380BD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D8A" w:rsidRDefault="00230D8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230D8A">
          <w:type w:val="continuous"/>
          <w:pgSz w:w="11920" w:h="16850"/>
          <w:pgMar w:top="1080" w:right="460" w:bottom="280" w:left="1600" w:header="720" w:footer="720" w:gutter="0"/>
          <w:cols w:space="720"/>
        </w:sectPr>
      </w:pPr>
    </w:p>
    <w:p w:rsidR="00230D8A" w:rsidRPr="00380BD1" w:rsidRDefault="0065499B">
      <w:pPr>
        <w:numPr>
          <w:ilvl w:val="0"/>
          <w:numId w:val="3"/>
        </w:numPr>
        <w:tabs>
          <w:tab w:val="left" w:pos="1230"/>
          <w:tab w:val="left" w:pos="2746"/>
          <w:tab w:val="left" w:pos="3984"/>
          <w:tab w:val="left" w:pos="5232"/>
          <w:tab w:val="left" w:pos="5575"/>
          <w:tab w:val="left" w:pos="6336"/>
          <w:tab w:val="left" w:pos="6811"/>
          <w:tab w:val="left" w:pos="7445"/>
          <w:tab w:val="left" w:pos="8033"/>
        </w:tabs>
        <w:spacing w:before="49"/>
        <w:ind w:right="10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spacing w:val="-1"/>
          <w:w w:val="95"/>
          <w:sz w:val="28"/>
          <w:lang w:val="ru-RU"/>
        </w:rPr>
        <w:lastRenderedPageBreak/>
        <w:t>Настоящее</w:t>
      </w:r>
      <w:r w:rsidRPr="00380BD1">
        <w:rPr>
          <w:rFonts w:ascii="Times New Roman" w:hAnsi="Times New Roman"/>
          <w:spacing w:val="-1"/>
          <w:w w:val="95"/>
          <w:sz w:val="28"/>
          <w:lang w:val="ru-RU"/>
        </w:rPr>
        <w:tab/>
        <w:t>решение</w:t>
      </w:r>
      <w:r w:rsidRPr="00380BD1">
        <w:rPr>
          <w:rFonts w:ascii="Times New Roman" w:hAnsi="Times New Roman"/>
          <w:spacing w:val="-1"/>
          <w:w w:val="95"/>
          <w:sz w:val="28"/>
          <w:lang w:val="ru-RU"/>
        </w:rPr>
        <w:tab/>
        <w:t>вступает</w:t>
      </w:r>
      <w:r w:rsidRPr="00380BD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380BD1">
        <w:rPr>
          <w:rFonts w:ascii="Times New Roman" w:hAnsi="Times New Roman"/>
          <w:sz w:val="28"/>
          <w:lang w:val="ru-RU"/>
        </w:rPr>
        <w:t>в</w:t>
      </w:r>
      <w:r w:rsidRPr="00380BD1">
        <w:rPr>
          <w:rFonts w:ascii="Times New Roman" w:hAnsi="Times New Roman"/>
          <w:sz w:val="28"/>
          <w:lang w:val="ru-RU"/>
        </w:rPr>
        <w:tab/>
      </w:r>
      <w:r w:rsidRPr="00380BD1">
        <w:rPr>
          <w:rFonts w:ascii="Times New Roman" w:hAnsi="Times New Roman"/>
          <w:spacing w:val="-1"/>
          <w:sz w:val="28"/>
          <w:lang w:val="ru-RU"/>
        </w:rPr>
        <w:t>силу</w:t>
      </w:r>
      <w:r w:rsidRPr="00380BD1">
        <w:rPr>
          <w:rFonts w:ascii="Times New Roman" w:hAnsi="Times New Roman"/>
          <w:spacing w:val="-1"/>
          <w:sz w:val="28"/>
          <w:lang w:val="ru-RU"/>
        </w:rPr>
        <w:tab/>
      </w:r>
      <w:r w:rsidRPr="00380BD1">
        <w:rPr>
          <w:rFonts w:ascii="Times New Roman" w:hAnsi="Times New Roman"/>
          <w:sz w:val="28"/>
          <w:lang w:val="ru-RU"/>
        </w:rPr>
        <w:t>со</w:t>
      </w:r>
      <w:r w:rsidRPr="00380BD1">
        <w:rPr>
          <w:rFonts w:ascii="Times New Roman" w:hAnsi="Times New Roman"/>
          <w:sz w:val="28"/>
          <w:lang w:val="ru-RU"/>
        </w:rPr>
        <w:tab/>
      </w:r>
      <w:r w:rsidRPr="00380BD1">
        <w:rPr>
          <w:rFonts w:ascii="Times New Roman" w:hAnsi="Times New Roman"/>
          <w:w w:val="95"/>
          <w:sz w:val="28"/>
          <w:lang w:val="ru-RU"/>
        </w:rPr>
        <w:t>дня</w:t>
      </w:r>
      <w:r w:rsidRPr="00380BD1">
        <w:rPr>
          <w:rFonts w:ascii="Times New Roman" w:hAnsi="Times New Roman"/>
          <w:w w:val="95"/>
          <w:sz w:val="28"/>
          <w:lang w:val="ru-RU"/>
        </w:rPr>
        <w:tab/>
      </w:r>
      <w:r w:rsidRPr="00380BD1">
        <w:rPr>
          <w:rFonts w:ascii="Times New Roman" w:hAnsi="Times New Roman"/>
          <w:sz w:val="28"/>
          <w:lang w:val="ru-RU"/>
        </w:rPr>
        <w:t>его</w:t>
      </w:r>
      <w:r w:rsidRPr="00380BD1">
        <w:rPr>
          <w:rFonts w:ascii="Times New Roman" w:hAnsi="Times New Roman"/>
          <w:sz w:val="28"/>
          <w:lang w:val="ru-RU"/>
        </w:rPr>
        <w:tab/>
      </w:r>
      <w:r w:rsidRPr="00380BD1">
        <w:rPr>
          <w:rFonts w:ascii="Times New Roman" w:hAnsi="Times New Roman"/>
          <w:spacing w:val="-1"/>
          <w:sz w:val="28"/>
          <w:lang w:val="ru-RU"/>
        </w:rPr>
        <w:t>официального</w:t>
      </w:r>
      <w:r w:rsidRPr="00380BD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обнародования.</w:t>
      </w:r>
    </w:p>
    <w:p w:rsidR="00230D8A" w:rsidRPr="00380BD1" w:rsidRDefault="0065499B">
      <w:pPr>
        <w:numPr>
          <w:ilvl w:val="0"/>
          <w:numId w:val="3"/>
        </w:numPr>
        <w:tabs>
          <w:tab w:val="left" w:pos="1230"/>
        </w:tabs>
        <w:spacing w:line="322" w:lineRule="exact"/>
        <w:ind w:left="1229" w:hanging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spacing w:val="-1"/>
          <w:sz w:val="28"/>
          <w:lang w:val="ru-RU"/>
        </w:rPr>
        <w:t>Контроль</w:t>
      </w:r>
      <w:r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исполнения</w:t>
      </w:r>
      <w:r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настоящего решения</w:t>
      </w:r>
      <w:r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оставляю</w:t>
      </w:r>
      <w:r w:rsidRPr="00380BD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за</w:t>
      </w:r>
      <w:r w:rsidRPr="00380BD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собой.</w:t>
      </w:r>
    </w:p>
    <w:p w:rsidR="00230D8A" w:rsidRPr="00380BD1" w:rsidRDefault="00230D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380BD1" w:rsidRDefault="00230D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380BD1" w:rsidRDefault="00230D8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380BD1" w:rsidRDefault="0065499B">
      <w:pPr>
        <w:ind w:left="101" w:right="31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spacing w:val="-1"/>
          <w:sz w:val="28"/>
          <w:lang w:val="ru-RU"/>
        </w:rPr>
        <w:t>Глава внутригородского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380BD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образования,</w:t>
      </w:r>
      <w:r w:rsidRPr="00380BD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исполняющий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полномочия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председателя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Совета,</w:t>
      </w:r>
    </w:p>
    <w:p w:rsidR="00230D8A" w:rsidRPr="00380BD1" w:rsidRDefault="0065499B">
      <w:pPr>
        <w:tabs>
          <w:tab w:val="left" w:pos="7966"/>
        </w:tabs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BD1">
        <w:rPr>
          <w:rFonts w:ascii="Times New Roman" w:hAnsi="Times New Roman"/>
          <w:spacing w:val="-1"/>
          <w:sz w:val="28"/>
          <w:lang w:val="ru-RU"/>
        </w:rPr>
        <w:t>Глава местной</w:t>
      </w:r>
      <w:r w:rsidRPr="00380BD1">
        <w:rPr>
          <w:rFonts w:ascii="Times New Roman" w:hAnsi="Times New Roman"/>
          <w:sz w:val="2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380BD1">
        <w:rPr>
          <w:rFonts w:ascii="Times New Roman" w:hAnsi="Times New Roman"/>
          <w:spacing w:val="-1"/>
          <w:sz w:val="28"/>
          <w:lang w:val="ru-RU"/>
        </w:rPr>
        <w:tab/>
        <w:t>А.Ю. Ярусов</w:t>
      </w:r>
    </w:p>
    <w:p w:rsidR="00230D8A" w:rsidRPr="00380BD1" w:rsidRDefault="00230D8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30D8A" w:rsidRPr="00380BD1">
          <w:pgSz w:w="11920" w:h="16850"/>
          <w:pgMar w:top="1400" w:right="460" w:bottom="280" w:left="1600" w:header="720" w:footer="720" w:gutter="0"/>
          <w:cols w:space="720"/>
        </w:sectPr>
      </w:pPr>
    </w:p>
    <w:p w:rsidR="00230D8A" w:rsidRPr="00380BD1" w:rsidRDefault="0065499B">
      <w:pPr>
        <w:spacing w:before="48"/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+Приложение_№_1_(4)_Распределение_БА_201"/>
      <w:bookmarkEnd w:id="2"/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 xml:space="preserve">Приложение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230D8A" w:rsidRPr="00380BD1" w:rsidRDefault="0065499B">
      <w:pPr>
        <w:spacing w:before="26" w:line="264" w:lineRule="auto"/>
        <w:ind w:left="6498" w:right="1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решению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Совета Гагаринского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округа </w:t>
      </w:r>
      <w:r w:rsidRPr="00380BD1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внесении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изменений</w:t>
      </w:r>
      <w:r w:rsidRPr="00380BD1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решение Совета Гагаринского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округа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2018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145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«О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бюджете</w:t>
      </w:r>
      <w:r w:rsidRPr="00380BD1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внутригородского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муниципального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образования</w:t>
      </w:r>
      <w:r w:rsidRPr="00380BD1">
        <w:rPr>
          <w:rFonts w:ascii="Times New Roman" w:eastAsia="Times New Roman" w:hAnsi="Times New Roman" w:cs="Times New Roman"/>
          <w:spacing w:val="60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города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Севастополя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Гагаринский</w:t>
      </w:r>
    </w:p>
    <w:p w:rsidR="00230D8A" w:rsidRPr="00380BD1" w:rsidRDefault="0065499B">
      <w:pPr>
        <w:spacing w:line="264" w:lineRule="auto"/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округ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на </w:t>
      </w:r>
      <w:r w:rsidRPr="00380BD1">
        <w:rPr>
          <w:rFonts w:ascii="Times New Roman" w:hAnsi="Times New Roman"/>
          <w:sz w:val="18"/>
          <w:lang w:val="ru-RU"/>
        </w:rPr>
        <w:t>2019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 xml:space="preserve">год и </w:t>
      </w:r>
      <w:r w:rsidRPr="00380BD1">
        <w:rPr>
          <w:rFonts w:ascii="Times New Roman" w:hAnsi="Times New Roman"/>
          <w:spacing w:val="-1"/>
          <w:sz w:val="18"/>
          <w:lang w:val="ru-RU"/>
        </w:rPr>
        <w:t>на плановый</w:t>
      </w:r>
      <w:r w:rsidRPr="00380BD1">
        <w:rPr>
          <w:rFonts w:ascii="Times New Roman" w:hAnsi="Times New Roman"/>
          <w:spacing w:val="3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период</w:t>
      </w:r>
      <w:r w:rsidRPr="00380BD1">
        <w:rPr>
          <w:rFonts w:ascii="Times New Roman" w:hAnsi="Times New Roman"/>
          <w:sz w:val="18"/>
          <w:lang w:val="ru-RU"/>
        </w:rPr>
        <w:t xml:space="preserve"> 2020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и 2021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годов»</w:t>
      </w:r>
    </w:p>
    <w:p w:rsidR="00230D8A" w:rsidRPr="00380BD1" w:rsidRDefault="0065499B">
      <w:pPr>
        <w:tabs>
          <w:tab w:val="left" w:pos="8900"/>
        </w:tabs>
        <w:spacing w:before="1"/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№</w:t>
      </w:r>
    </w:p>
    <w:p w:rsidR="00230D8A" w:rsidRPr="00380BD1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65499B">
      <w:pPr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Приложение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380BD1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</w:p>
    <w:p w:rsidR="00230D8A" w:rsidRPr="00380BD1" w:rsidRDefault="0065499B">
      <w:pPr>
        <w:spacing w:before="6" w:line="265" w:lineRule="auto"/>
        <w:ind w:left="6498" w:right="22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sz w:val="18"/>
          <w:lang w:val="ru-RU"/>
        </w:rPr>
        <w:t>к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380BD1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округа </w:t>
      </w:r>
      <w:r w:rsidRPr="00380BD1">
        <w:rPr>
          <w:rFonts w:ascii="Times New Roman" w:hAnsi="Times New Roman"/>
          <w:spacing w:val="-3"/>
          <w:sz w:val="18"/>
          <w:lang w:val="ru-RU"/>
        </w:rPr>
        <w:t>«О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бюджете</w:t>
      </w:r>
      <w:r w:rsidRPr="00380BD1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внутригородского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образования</w:t>
      </w:r>
      <w:r w:rsidRPr="00380BD1">
        <w:rPr>
          <w:rFonts w:ascii="Times New Roman" w:hAnsi="Times New Roman"/>
          <w:spacing w:val="60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города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 Севастополя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Гагаринский</w:t>
      </w:r>
    </w:p>
    <w:p w:rsidR="00230D8A" w:rsidRPr="00380BD1" w:rsidRDefault="0065499B">
      <w:pPr>
        <w:spacing w:line="264" w:lineRule="auto"/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380BD1">
        <w:rPr>
          <w:rFonts w:ascii="Times New Roman" w:hAnsi="Times New Roman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округ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 xml:space="preserve">на </w:t>
      </w:r>
      <w:r w:rsidRPr="00380BD1">
        <w:rPr>
          <w:rFonts w:ascii="Times New Roman" w:hAnsi="Times New Roman"/>
          <w:sz w:val="18"/>
          <w:lang w:val="ru-RU"/>
        </w:rPr>
        <w:t>2019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 xml:space="preserve">год и </w:t>
      </w:r>
      <w:r w:rsidRPr="00380BD1">
        <w:rPr>
          <w:rFonts w:ascii="Times New Roman" w:hAnsi="Times New Roman"/>
          <w:spacing w:val="-1"/>
          <w:sz w:val="18"/>
          <w:lang w:val="ru-RU"/>
        </w:rPr>
        <w:t>на плановый</w:t>
      </w:r>
      <w:r w:rsidRPr="00380BD1">
        <w:rPr>
          <w:rFonts w:ascii="Times New Roman" w:hAnsi="Times New Roman"/>
          <w:spacing w:val="39"/>
          <w:sz w:val="18"/>
          <w:lang w:val="ru-RU"/>
        </w:rPr>
        <w:t xml:space="preserve"> </w:t>
      </w:r>
      <w:r w:rsidRPr="00380BD1">
        <w:rPr>
          <w:rFonts w:ascii="Times New Roman" w:hAnsi="Times New Roman"/>
          <w:spacing w:val="-1"/>
          <w:sz w:val="18"/>
          <w:lang w:val="ru-RU"/>
        </w:rPr>
        <w:t>период</w:t>
      </w:r>
      <w:r w:rsidRPr="00380BD1">
        <w:rPr>
          <w:rFonts w:ascii="Times New Roman" w:hAnsi="Times New Roman"/>
          <w:sz w:val="18"/>
          <w:lang w:val="ru-RU"/>
        </w:rPr>
        <w:t xml:space="preserve"> 2020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и 2021</w:t>
      </w:r>
      <w:r w:rsidRPr="00380BD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sz w:val="18"/>
          <w:lang w:val="ru-RU"/>
        </w:rPr>
        <w:t>годов»</w:t>
      </w:r>
    </w:p>
    <w:p w:rsidR="00230D8A" w:rsidRPr="00380BD1" w:rsidRDefault="0065499B">
      <w:pPr>
        <w:tabs>
          <w:tab w:val="left" w:pos="7989"/>
        </w:tabs>
        <w:spacing w:before="1"/>
        <w:ind w:left="64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F843B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28 декабря 2018 г. № 145</w:t>
      </w:r>
    </w:p>
    <w:p w:rsidR="00230D8A" w:rsidRPr="00380BD1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380BD1" w:rsidRDefault="00230D8A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30D8A" w:rsidRPr="00380BD1" w:rsidRDefault="0065499B">
      <w:pPr>
        <w:spacing w:line="265" w:lineRule="auto"/>
        <w:ind w:left="354" w:right="3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380BD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АССИГНОВАНИЙ ПО РАЗДЕЛАМ,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ЦЕЛЕВЫМ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СТАТЬЯМ</w:t>
      </w:r>
      <w:r w:rsidRPr="00380BD1">
        <w:rPr>
          <w:rFonts w:ascii="Times New Roman" w:hAnsi="Times New Roman"/>
          <w:b/>
          <w:spacing w:val="8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(МУНИЦИПАЛЬНЫМ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ПРОГРАММАМ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И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 xml:space="preserve"> НЕПРОГРАММНЫМ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НАПРАВЛЕНИЯМ</w:t>
      </w:r>
      <w:r w:rsidRPr="00380BD1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ДЕЯТЕЛЬНОСТИ),</w:t>
      </w:r>
      <w:r w:rsidRPr="00380BD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ГРУППАМ</w:t>
      </w:r>
      <w:r w:rsidRPr="00380BD1">
        <w:rPr>
          <w:rFonts w:ascii="Times New Roman" w:hAnsi="Times New Roman"/>
          <w:b/>
          <w:spacing w:val="7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z w:val="18"/>
          <w:lang w:val="ru-RU"/>
        </w:rPr>
        <w:t>ВИДОВ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РАСХОДОВ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КЛАССИФИКАЦИИ РАСХОДОВ</w:t>
      </w:r>
      <w:r w:rsidRPr="00380BD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ВНУТРИГОРОДСКОГО</w:t>
      </w:r>
    </w:p>
    <w:p w:rsidR="00230D8A" w:rsidRPr="00380BD1" w:rsidRDefault="0065499B">
      <w:pPr>
        <w:spacing w:before="19" w:line="264" w:lineRule="auto"/>
        <w:ind w:left="2423" w:right="240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0BD1">
        <w:rPr>
          <w:rFonts w:ascii="Times New Roman" w:hAnsi="Times New Roman"/>
          <w:b/>
          <w:spacing w:val="-1"/>
          <w:sz w:val="18"/>
          <w:lang w:val="ru-RU"/>
        </w:rPr>
        <w:t>МУНИЦИПАЛЬНОГО ОБРАЗОВАНИЯ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380BD1">
        <w:rPr>
          <w:rFonts w:ascii="Times New Roman" w:hAnsi="Times New Roman"/>
          <w:b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380BD1">
        <w:rPr>
          <w:rFonts w:ascii="Times New Roman" w:hAnsi="Times New Roman"/>
          <w:b/>
          <w:spacing w:val="51"/>
          <w:sz w:val="18"/>
          <w:lang w:val="ru-RU"/>
        </w:rPr>
        <w:t xml:space="preserve">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ГАГАРИНСКИЙ</w:t>
      </w:r>
      <w:r w:rsidRPr="00380BD1">
        <w:rPr>
          <w:rFonts w:ascii="Times New Roman" w:hAnsi="Times New Roman"/>
          <w:b/>
          <w:sz w:val="18"/>
          <w:lang w:val="ru-RU"/>
        </w:rPr>
        <w:t xml:space="preserve">  </w:t>
      </w:r>
      <w:r w:rsidRPr="00380BD1">
        <w:rPr>
          <w:rFonts w:ascii="Times New Roman" w:hAnsi="Times New Roman"/>
          <w:b/>
          <w:spacing w:val="-1"/>
          <w:sz w:val="18"/>
          <w:lang w:val="ru-RU"/>
        </w:rPr>
        <w:t>МУНИЦИПАЛЬНЫЙ ОКРУГ</w:t>
      </w:r>
    </w:p>
    <w:p w:rsidR="00230D8A" w:rsidRDefault="0065499B">
      <w:pPr>
        <w:ind w:left="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 xml:space="preserve">на </w:t>
      </w:r>
      <w:r>
        <w:rPr>
          <w:rFonts w:ascii="Times New Roman" w:hAnsi="Times New Roman"/>
          <w:b/>
          <w:sz w:val="18"/>
        </w:rPr>
        <w:t>2019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год</w:t>
      </w:r>
    </w:p>
    <w:p w:rsidR="00230D8A" w:rsidRDefault="00230D8A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30D8A" w:rsidRDefault="0065499B">
      <w:pPr>
        <w:spacing w:before="76"/>
        <w:ind w:right="13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(тыс.руб.)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2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2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 xml:space="preserve">Общегосударственные </w:t>
            </w:r>
            <w:r w:rsidRPr="00147BC2">
              <w:rPr>
                <w:rFonts w:ascii="Times New Roman" w:hAnsi="Times New Roman"/>
                <w:b/>
                <w:spacing w:val="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20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266.9</w:t>
            </w: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8" w:lineRule="auto"/>
              <w:ind w:left="27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лица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3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6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72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 w:line="271" w:lineRule="auto"/>
              <w:ind w:left="27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71000Б7101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71000Б7101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5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96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7" w:lineRule="auto"/>
              <w:ind w:left="27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5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001.2</w:t>
            </w:r>
          </w:p>
        </w:tc>
      </w:tr>
      <w:tr w:rsidR="00230D8A" w:rsidRPr="00147BC2">
        <w:trPr>
          <w:trHeight w:hRule="exact" w:val="608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001.2</w:t>
            </w:r>
          </w:p>
        </w:tc>
      </w:tr>
      <w:tr w:rsidR="00230D8A" w:rsidRPr="00147BC2" w:rsidTr="002333BD">
        <w:trPr>
          <w:trHeight w:hRule="exact" w:val="59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001.2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0D8A" w:rsidRPr="00147BC2">
          <w:pgSz w:w="11910" w:h="16840"/>
          <w:pgMar w:top="86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616.8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замещающих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должности)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8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8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159.8</w:t>
            </w: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447.0</w:t>
            </w:r>
          </w:p>
        </w:tc>
      </w:tr>
      <w:tr w:rsidR="00230D8A" w:rsidRPr="00147BC2">
        <w:trPr>
          <w:trHeight w:hRule="exact" w:val="47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9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6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72000Б7202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384.4</w:t>
            </w:r>
          </w:p>
        </w:tc>
      </w:tr>
      <w:tr w:rsidR="00230D8A" w:rsidRPr="00147BC2">
        <w:trPr>
          <w:trHeight w:hRule="exact" w:val="45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7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7" w:lineRule="auto"/>
              <w:ind w:left="27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3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32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660.3</w:t>
            </w:r>
          </w:p>
        </w:tc>
      </w:tr>
      <w:tr w:rsidR="00230D8A" w:rsidRPr="00147BC2">
        <w:trPr>
          <w:trHeight w:hRule="exact" w:val="48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 w:line="268" w:lineRule="auto"/>
              <w:ind w:left="27" w:right="9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6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6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902.0</w:t>
            </w:r>
          </w:p>
        </w:tc>
      </w:tr>
      <w:tr w:rsidR="00230D8A" w:rsidRPr="00147BC2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994.2</w:t>
            </w:r>
          </w:p>
        </w:tc>
      </w:tr>
      <w:tr w:rsidR="00230D8A" w:rsidRPr="00147BC2">
        <w:trPr>
          <w:trHeight w:hRule="exact" w:val="30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4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0901071941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907.8</w:t>
            </w:r>
          </w:p>
        </w:tc>
      </w:tr>
      <w:tr w:rsidR="00230D8A" w:rsidRPr="00147BC2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749.7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7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7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7300000000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749.7</w:t>
            </w:r>
          </w:p>
        </w:tc>
      </w:tr>
      <w:tr w:rsidR="00230D8A" w:rsidRPr="00147BC2" w:rsidTr="002333BD">
        <w:trPr>
          <w:trHeight w:hRule="exact" w:val="460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28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0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021.8</w:t>
            </w:r>
          </w:p>
        </w:tc>
      </w:tr>
      <w:tr w:rsidR="00230D8A" w:rsidRPr="00147BC2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служащих)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9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185.1</w:t>
            </w:r>
          </w:p>
        </w:tc>
      </w:tr>
      <w:tr w:rsidR="00230D8A" w:rsidRPr="00147BC2">
        <w:trPr>
          <w:trHeight w:hRule="exact" w:val="34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813.7</w:t>
            </w:r>
          </w:p>
        </w:tc>
      </w:tr>
      <w:tr w:rsidR="00230D8A" w:rsidRPr="00147BC2">
        <w:trPr>
          <w:trHeight w:hRule="exact" w:val="47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23.0</w:t>
            </w:r>
          </w:p>
        </w:tc>
      </w:tr>
      <w:tr w:rsidR="00230D8A" w:rsidRPr="00147BC2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727.9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73000Б7302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727.9</w:t>
            </w:r>
          </w:p>
        </w:tc>
      </w:tr>
      <w:tr w:rsidR="00230D8A" w:rsidRPr="00147BC2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587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pacing w:val="-1"/>
                <w:sz w:val="19"/>
                <w:lang w:val="ru-RU"/>
              </w:rPr>
              <w:t>8.6</w:t>
            </w:r>
          </w:p>
        </w:tc>
      </w:tr>
      <w:tr w:rsidR="00230D8A" w:rsidRPr="00147BC2">
        <w:trPr>
          <w:trHeight w:hRule="exact" w:val="4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фонды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60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7500000000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админисрации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75000Б7501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59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ассигнования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75000Б7501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3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740.7</w:t>
            </w:r>
          </w:p>
        </w:tc>
      </w:tr>
      <w:tr w:rsidR="00230D8A" w:rsidRPr="00147BC2">
        <w:trPr>
          <w:trHeight w:hRule="exact" w:val="2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23.5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 w:line="268" w:lineRule="auto"/>
              <w:ind w:left="27" w:right="1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4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0610000000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9" w:lineRule="exact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147BC2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333BD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06100Э7201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46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06100Э7201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13.5</w:t>
            </w:r>
          </w:p>
        </w:tc>
      </w:tr>
      <w:tr w:rsidR="00230D8A" w:rsidRPr="00147BC2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мер,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4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6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0620000000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гармонизации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06200Г7201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2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06200Г7201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10.0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540.9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3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540.9</w:t>
            </w:r>
          </w:p>
        </w:tc>
      </w:tr>
      <w:tr w:rsidR="00230D8A" w:rsidRPr="00147BC2">
        <w:trPr>
          <w:trHeight w:hRule="exact" w:val="33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525.9</w:t>
            </w: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фондами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7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08000П7201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15.0</w:t>
            </w:r>
          </w:p>
        </w:tc>
      </w:tr>
      <w:tr w:rsidR="00230D8A" w:rsidRPr="00147BC2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7000000000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3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8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3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ведению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7700074941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1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7700074941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деятельность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0300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67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8" w:lineRule="auto"/>
              <w:ind w:left="27" w:right="9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4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оборона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32.4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9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07000Ч7201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07000Ч7201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32.4</w:t>
            </w:r>
          </w:p>
        </w:tc>
      </w:tr>
      <w:tr w:rsidR="00230D8A" w:rsidRPr="00147BC2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хозяйство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0500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42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 w:line="271" w:lineRule="auto"/>
              <w:ind w:left="27" w:right="9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5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9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0900171941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9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0900271941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333BD">
        <w:trPr>
          <w:trHeight w:hRule="exact" w:val="83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0900371941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420.0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установку,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0900471941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3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677.0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0900571941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0900671941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0900771941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0900771941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5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 w:rsidTr="002333BD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192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  <w:p w:rsidR="00230D8A" w:rsidRPr="00147BC2" w:rsidRDefault="0065499B">
            <w:pPr>
              <w:pStyle w:val="TableParagraph"/>
              <w:spacing w:before="28" w:line="268" w:lineRule="auto"/>
              <w:ind w:left="27" w:right="32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41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0503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0900871941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0900871941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15</w:t>
            </w:r>
            <w:r w:rsidRPr="00147BC2">
              <w:rPr>
                <w:rFonts w:asci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Образование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0700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политика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75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1" w:lineRule="auto"/>
              <w:ind w:left="27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38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0300000000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03000Д7201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83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0707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03000Д7201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4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кинематография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0800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673.4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673.4</w:t>
            </w:r>
          </w:p>
        </w:tc>
      </w:tr>
      <w:tr w:rsidR="00230D8A" w:rsidRPr="00147BC2">
        <w:trPr>
          <w:trHeight w:hRule="exact" w:val="24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4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673.4</w:t>
            </w: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городских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0110000000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147BC2">
        <w:trPr>
          <w:trHeight w:hRule="exact" w:val="4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01100К7201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01100К7201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</w:t>
            </w:r>
            <w:r w:rsidRPr="00147BC2">
              <w:rPr>
                <w:rFonts w:asci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sz w:val="19"/>
                <w:lang w:val="ru-RU"/>
              </w:rPr>
              <w:t>863.7</w:t>
            </w:r>
          </w:p>
        </w:tc>
      </w:tr>
      <w:tr w:rsidR="00230D8A" w:rsidRPr="00147BC2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8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0120000000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01200В7201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3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01200В7201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спорт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1100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878.7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культура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878.7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243"/>
        <w:gridCol w:w="792"/>
        <w:gridCol w:w="888"/>
      </w:tblGrid>
      <w:tr w:rsidR="00230D8A" w:rsidRPr="00147BC2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Наименование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9" w:line="273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подраздела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368" w:right="141" w:hanging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>статьи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3" w:line="275" w:lineRule="auto"/>
              <w:ind w:left="54" w:right="43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9" w:line="267" w:lineRule="auto"/>
              <w:ind w:left="102" w:right="34" w:hanging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Сумма на</w:t>
            </w:r>
            <w:r w:rsidRPr="00147BC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5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0200000000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2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02000С7201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6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02000С7201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72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2" w:line="271" w:lineRule="auto"/>
              <w:ind w:left="27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82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1101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81000М8101</w:t>
            </w:r>
          </w:p>
        </w:tc>
        <w:tc>
          <w:tcPr>
            <w:tcW w:w="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69.0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1200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0400000000</w:t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52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9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 w:line="268" w:lineRule="auto"/>
              <w:ind w:left="27" w:right="10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49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жителей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04000И7201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4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43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8" w:line="271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1204</w:t>
            </w:r>
          </w:p>
        </w:tc>
        <w:tc>
          <w:tcPr>
            <w:tcW w:w="124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sz w:val="19"/>
                <w:lang w:val="ru-RU"/>
              </w:rPr>
              <w:t>04000И7201</w:t>
            </w:r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sz w:val="19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50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8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9"/>
                <w:lang w:val="ru-RU"/>
              </w:rPr>
              <w:t>расходов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30D8A" w:rsidRPr="00147BC2" w:rsidRDefault="0065499B">
            <w:pPr>
              <w:pStyle w:val="TableParagraph"/>
              <w:spacing w:line="208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BC2">
              <w:rPr>
                <w:rFonts w:ascii="Times New Roman"/>
                <w:b/>
                <w:sz w:val="19"/>
                <w:lang w:val="ru-RU"/>
              </w:rPr>
              <w:t>67</w:t>
            </w:r>
            <w:r w:rsidRPr="00147BC2">
              <w:rPr>
                <w:rFonts w:asci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9"/>
                <w:lang w:val="ru-RU"/>
              </w:rPr>
              <w:t>860.3</w:t>
            </w:r>
          </w:p>
        </w:tc>
      </w:tr>
    </w:tbl>
    <w:p w:rsidR="00230D8A" w:rsidRPr="00147BC2" w:rsidRDefault="00230D8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30D8A" w:rsidRPr="00147BC2" w:rsidRDefault="0065499B">
      <w:pPr>
        <w:spacing w:before="74" w:line="269" w:lineRule="auto"/>
        <w:ind w:left="148" w:right="414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147BC2">
        <w:rPr>
          <w:rFonts w:ascii="Times New Roman" w:hAnsi="Times New Roman"/>
          <w:sz w:val="21"/>
          <w:lang w:val="ru-RU"/>
        </w:rPr>
        <w:t xml:space="preserve">Глава </w:t>
      </w:r>
      <w:r w:rsidRPr="00147BC2">
        <w:rPr>
          <w:rFonts w:ascii="Times New Roman" w:hAnsi="Times New Roman"/>
          <w:spacing w:val="-1"/>
          <w:sz w:val="21"/>
          <w:lang w:val="ru-RU"/>
        </w:rPr>
        <w:t>внутригородского</w:t>
      </w:r>
      <w:r w:rsidRPr="00147BC2">
        <w:rPr>
          <w:rFonts w:ascii="Times New Roman" w:hAnsi="Times New Roman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муниципального</w:t>
      </w:r>
      <w:r w:rsidRPr="00147BC2">
        <w:rPr>
          <w:rFonts w:ascii="Times New Roman" w:hAnsi="Times New Roman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образования,</w:t>
      </w:r>
      <w:r w:rsidRPr="00147BC2">
        <w:rPr>
          <w:rFonts w:ascii="Times New Roman" w:hAnsi="Times New Roman"/>
          <w:spacing w:val="25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исполняющий</w:t>
      </w:r>
      <w:r w:rsidRPr="00147BC2">
        <w:rPr>
          <w:rFonts w:ascii="Times New Roman" w:hAnsi="Times New Roman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полномочия председателя Совета,</w:t>
      </w:r>
    </w:p>
    <w:p w:rsidR="00230D8A" w:rsidRPr="00147BC2" w:rsidRDefault="0065499B">
      <w:pPr>
        <w:tabs>
          <w:tab w:val="left" w:pos="8714"/>
        </w:tabs>
        <w:spacing w:before="1"/>
        <w:ind w:left="14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147BC2">
        <w:rPr>
          <w:rFonts w:ascii="Times New Roman" w:hAnsi="Times New Roman"/>
          <w:sz w:val="21"/>
          <w:lang w:val="ru-RU"/>
        </w:rPr>
        <w:t xml:space="preserve">Глава </w:t>
      </w:r>
      <w:r w:rsidRPr="00147BC2">
        <w:rPr>
          <w:rFonts w:ascii="Times New Roman" w:hAnsi="Times New Roman"/>
          <w:spacing w:val="-1"/>
          <w:sz w:val="21"/>
          <w:lang w:val="ru-RU"/>
        </w:rPr>
        <w:t>местной</w:t>
      </w:r>
      <w:r w:rsidRPr="00147BC2">
        <w:rPr>
          <w:rFonts w:ascii="Times New Roman" w:hAnsi="Times New Roman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администрации</w:t>
      </w:r>
      <w:r w:rsidRPr="00147BC2">
        <w:rPr>
          <w:rFonts w:ascii="Times New Roman" w:hAnsi="Times New Roman"/>
          <w:spacing w:val="-1"/>
          <w:sz w:val="21"/>
          <w:lang w:val="ru-RU"/>
        </w:rPr>
        <w:tab/>
        <w:t>А.Ю.</w:t>
      </w:r>
      <w:r w:rsidRPr="00147BC2">
        <w:rPr>
          <w:rFonts w:ascii="Times New Roman" w:hAnsi="Times New Roman"/>
          <w:sz w:val="21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21"/>
          <w:lang w:val="ru-RU"/>
        </w:rPr>
        <w:t>Ярусов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230D8A" w:rsidRPr="00147BC2">
          <w:pgSz w:w="11910" w:h="16840"/>
          <w:pgMar w:top="820" w:right="280" w:bottom="280" w:left="1160" w:header="720" w:footer="720" w:gutter="0"/>
          <w:cols w:space="720"/>
        </w:sectPr>
      </w:pPr>
    </w:p>
    <w:p w:rsidR="00230D8A" w:rsidRPr="00147BC2" w:rsidRDefault="0065499B">
      <w:pPr>
        <w:spacing w:before="65"/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3" w:name="+Приложение_№_2_(5)_Распределение_БА_202"/>
      <w:bookmarkStart w:id="4" w:name="прил_5"/>
      <w:bookmarkEnd w:id="3"/>
      <w:bookmarkEnd w:id="4"/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lastRenderedPageBreak/>
        <w:t>Приложение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12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</w:t>
      </w:r>
    </w:p>
    <w:p w:rsidR="00230D8A" w:rsidRPr="00147BC2" w:rsidRDefault="0065499B">
      <w:pPr>
        <w:spacing w:before="27" w:line="272" w:lineRule="auto"/>
        <w:ind w:left="5992" w:right="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к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решению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7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внесении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изменений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в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решение</w:t>
      </w:r>
      <w:r w:rsidRPr="00147BC2">
        <w:rPr>
          <w:rFonts w:ascii="Times New Roman" w:eastAsia="Times New Roman" w:hAnsi="Times New Roman" w:cs="Times New Roman"/>
          <w:spacing w:val="-16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47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11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28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декабря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2018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г.</w:t>
      </w:r>
      <w:r w:rsidRPr="00147BC2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145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3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бюджете</w:t>
      </w:r>
      <w:r w:rsidRPr="00147BC2">
        <w:rPr>
          <w:rFonts w:ascii="Times New Roman" w:eastAsia="Times New Roman" w:hAnsi="Times New Roman" w:cs="Times New Roman"/>
          <w:spacing w:val="-2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внутригородского</w:t>
      </w:r>
      <w:r w:rsidRPr="00147BC2">
        <w:rPr>
          <w:rFonts w:ascii="Times New Roman" w:eastAsia="Times New Roman" w:hAnsi="Times New Roman" w:cs="Times New Roman"/>
          <w:spacing w:val="-2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2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образования</w:t>
      </w:r>
      <w:r w:rsidRPr="00147BC2">
        <w:rPr>
          <w:rFonts w:ascii="Times New Roman" w:eastAsia="Times New Roman" w:hAnsi="Times New Roman" w:cs="Times New Roman"/>
          <w:spacing w:val="39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города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Севастополя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Гагаринский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муниципальный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округ</w:t>
      </w:r>
      <w:r w:rsidRPr="00147BC2">
        <w:rPr>
          <w:rFonts w:ascii="Times New Roman" w:eastAsia="Times New Roman" w:hAnsi="Times New Roman" w:cs="Times New Roman"/>
          <w:spacing w:val="-17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30"/>
          <w:w w:val="103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2019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год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плановый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период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2020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2021</w:t>
      </w:r>
      <w:r w:rsidRPr="00147BC2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годов»</w:t>
      </w:r>
    </w:p>
    <w:p w:rsidR="00230D8A" w:rsidRPr="00147BC2" w:rsidRDefault="0065499B">
      <w:pPr>
        <w:tabs>
          <w:tab w:val="left" w:pos="8142"/>
        </w:tabs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ab/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30D8A" w:rsidRPr="00147BC2" w:rsidRDefault="0065499B">
      <w:pPr>
        <w:spacing w:before="84"/>
        <w:ind w:left="59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ru-RU"/>
        </w:rPr>
        <w:t>Приложение</w:t>
      </w:r>
      <w:r w:rsidRPr="00147BC2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12"/>
          <w:w w:val="105"/>
          <w:sz w:val="16"/>
          <w:szCs w:val="16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5</w:t>
      </w:r>
    </w:p>
    <w:p w:rsidR="00230D8A" w:rsidRPr="00147BC2" w:rsidRDefault="0065499B">
      <w:pPr>
        <w:spacing w:before="84" w:line="273" w:lineRule="auto"/>
        <w:ind w:left="5992" w:right="48"/>
        <w:rPr>
          <w:rFonts w:ascii="Times New Roman" w:hAnsi="Times New Roman"/>
          <w:spacing w:val="-1"/>
          <w:w w:val="105"/>
          <w:sz w:val="16"/>
          <w:lang w:val="ru-RU"/>
        </w:rPr>
      </w:pPr>
      <w:r w:rsidRPr="00147BC2">
        <w:rPr>
          <w:rFonts w:ascii="Times New Roman" w:hAnsi="Times New Roman"/>
          <w:w w:val="105"/>
          <w:sz w:val="16"/>
          <w:lang w:val="ru-RU"/>
        </w:rPr>
        <w:t>к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решению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Совета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Гагаринского</w:t>
      </w:r>
      <w:r w:rsidRPr="00147BC2">
        <w:rPr>
          <w:rFonts w:ascii="Times New Roman" w:hAnsi="Times New Roman"/>
          <w:spacing w:val="-1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муниципального</w:t>
      </w:r>
      <w:r w:rsidRPr="00147BC2">
        <w:rPr>
          <w:rFonts w:ascii="Times New Roman" w:hAnsi="Times New Roman"/>
          <w:spacing w:val="-1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округа</w:t>
      </w:r>
      <w:r w:rsidRPr="00147BC2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4"/>
          <w:w w:val="105"/>
          <w:sz w:val="16"/>
          <w:lang w:val="ru-RU"/>
        </w:rPr>
        <w:t>«О</w:t>
      </w:r>
      <w:r w:rsidRPr="00147BC2">
        <w:rPr>
          <w:rFonts w:ascii="Times New Roman" w:hAnsi="Times New Roman"/>
          <w:spacing w:val="37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бюджете</w:t>
      </w:r>
      <w:r w:rsidRPr="00147BC2">
        <w:rPr>
          <w:rFonts w:ascii="Times New Roman" w:hAnsi="Times New Roman"/>
          <w:spacing w:val="-2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внутригородского</w:t>
      </w:r>
      <w:r w:rsidRPr="00147BC2">
        <w:rPr>
          <w:rFonts w:ascii="Times New Roman" w:hAnsi="Times New Roman"/>
          <w:spacing w:val="-2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муниципального</w:t>
      </w:r>
      <w:r w:rsidRPr="00147BC2">
        <w:rPr>
          <w:rFonts w:ascii="Times New Roman" w:hAnsi="Times New Roman"/>
          <w:spacing w:val="-28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образования</w:t>
      </w:r>
      <w:r w:rsidRPr="00147BC2">
        <w:rPr>
          <w:rFonts w:ascii="Times New Roman" w:hAnsi="Times New Roman"/>
          <w:spacing w:val="39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города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Севастополя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w w:val="105"/>
          <w:sz w:val="16"/>
          <w:lang w:val="ru-RU"/>
        </w:rPr>
        <w:t>Гагаринский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муниципальный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округ</w:t>
      </w:r>
      <w:r w:rsidRPr="00147BC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w w:val="105"/>
          <w:sz w:val="16"/>
          <w:lang w:val="ru-RU"/>
        </w:rPr>
        <w:t>на</w:t>
      </w:r>
      <w:r w:rsidRPr="00147BC2">
        <w:rPr>
          <w:rFonts w:ascii="Times New Roman" w:hAnsi="Times New Roman"/>
          <w:spacing w:val="30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2019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год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на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плановый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период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2020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2021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годов»</w:t>
      </w:r>
    </w:p>
    <w:p w:rsidR="00F843BC" w:rsidRPr="00147BC2" w:rsidRDefault="00F843BC" w:rsidP="00F843BC">
      <w:pPr>
        <w:tabs>
          <w:tab w:val="left" w:pos="7989"/>
        </w:tabs>
        <w:spacing w:before="1"/>
        <w:ind w:left="5954"/>
        <w:rPr>
          <w:rFonts w:ascii="Times New Roman" w:hAnsi="Times New Roman"/>
          <w:spacing w:val="-1"/>
          <w:w w:val="105"/>
          <w:sz w:val="16"/>
          <w:lang w:val="ru-RU"/>
        </w:rPr>
      </w:pP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6"/>
          <w:lang w:val="ru-RU"/>
        </w:rPr>
        <w:t>от 28 декабря 2018 г. № 145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230D8A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D8A" w:rsidRPr="00147BC2" w:rsidRDefault="0065499B">
      <w:pPr>
        <w:spacing w:before="84" w:line="273" w:lineRule="auto"/>
        <w:ind w:left="422" w:right="419" w:hanging="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РАСПРЕДЕЛЕНИЕ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БЮДЖЕТНЫХ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АССИГНОВАНИЙ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147BC2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147BC2">
        <w:rPr>
          <w:rFonts w:ascii="Times New Roman" w:hAnsi="Times New Roman"/>
          <w:b/>
          <w:spacing w:val="57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(МУНИЦИПАЛЬНЫМ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ПРОГРАММАМ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НЕПРОГРАММНЫМ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НАПРАВЛЕНИЯМ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ДЕЯТЕЛЬНОСТИ),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ГРУППАМ</w:t>
      </w:r>
      <w:r w:rsidRPr="00147BC2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147BC2">
        <w:rPr>
          <w:rFonts w:ascii="Times New Roman" w:hAnsi="Times New Roman"/>
          <w:b/>
          <w:spacing w:val="68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z w:val="16"/>
          <w:lang w:val="ru-RU"/>
        </w:rPr>
        <w:t xml:space="preserve">КЛАССИФИКАЦИИ </w:t>
      </w:r>
      <w:r w:rsidRPr="00147BC2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230D8A" w:rsidRPr="00147BC2" w:rsidRDefault="0065499B">
      <w:pPr>
        <w:spacing w:before="19" w:line="275" w:lineRule="auto"/>
        <w:ind w:left="2644" w:right="26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z w:val="16"/>
          <w:lang w:val="ru-RU"/>
        </w:rPr>
        <w:t xml:space="preserve">МУНИЦИПАЛЬНОГО </w:t>
      </w:r>
      <w:r w:rsidRPr="00147BC2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z w:val="16"/>
          <w:lang w:val="ru-RU"/>
        </w:rPr>
        <w:t xml:space="preserve">ОБРАЗОВАНИЯ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147BC2">
        <w:rPr>
          <w:rFonts w:ascii="Times New Roman" w:hAnsi="Times New Roman"/>
          <w:b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147BC2">
        <w:rPr>
          <w:rFonts w:ascii="Times New Roman" w:hAnsi="Times New Roman"/>
          <w:b/>
          <w:spacing w:val="38"/>
          <w:w w:val="103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ГАГАРИНСКИЙ</w:t>
      </w:r>
      <w:r w:rsidRPr="00147BC2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МУНИЦИПАЛЬНЫЙ</w:t>
      </w:r>
      <w:r w:rsidRPr="00147BC2">
        <w:rPr>
          <w:rFonts w:ascii="Times New Roman" w:hAnsi="Times New Roman"/>
          <w:b/>
          <w:spacing w:val="-24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w w:val="105"/>
          <w:sz w:val="16"/>
          <w:lang w:val="ru-RU"/>
        </w:rPr>
        <w:t>ОКРУГ</w:t>
      </w:r>
    </w:p>
    <w:p w:rsidR="00230D8A" w:rsidRPr="00147BC2" w:rsidRDefault="0065499B">
      <w:pPr>
        <w:spacing w:before="1"/>
        <w:ind w:left="1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плановый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период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2020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и</w:t>
      </w:r>
      <w:r w:rsidRPr="00147BC2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2021</w:t>
      </w:r>
      <w:r w:rsidRPr="00147BC2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147BC2">
        <w:rPr>
          <w:rFonts w:ascii="Times New Roman" w:hAnsi="Times New Roman"/>
          <w:b/>
          <w:w w:val="105"/>
          <w:sz w:val="16"/>
          <w:lang w:val="ru-RU"/>
        </w:rPr>
        <w:t>годов</w:t>
      </w:r>
    </w:p>
    <w:p w:rsidR="00230D8A" w:rsidRPr="00147BC2" w:rsidRDefault="00230D8A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230D8A" w:rsidRPr="00147BC2" w:rsidRDefault="0065499B">
      <w:pPr>
        <w:spacing w:before="84"/>
        <w:ind w:right="60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7BC2">
        <w:rPr>
          <w:rFonts w:ascii="Times New Roman" w:hAnsi="Times New Roman"/>
          <w:b/>
          <w:spacing w:val="-1"/>
          <w:sz w:val="16"/>
          <w:lang w:val="ru-RU"/>
        </w:rPr>
        <w:t>(тыс.руб.)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Общегосударственные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234.3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465.2</w:t>
            </w: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лица субъекта Российской</w:t>
            </w:r>
            <w:r w:rsidRPr="00147BC2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муниципального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2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10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Главы 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7100000000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Главы 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389.0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172.7</w:t>
            </w:r>
          </w:p>
        </w:tc>
      </w:tr>
      <w:tr w:rsidR="00230D8A" w:rsidRPr="00147BC2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172.7</w:t>
            </w:r>
          </w:p>
        </w:tc>
      </w:tr>
      <w:tr w:rsidR="00230D8A" w:rsidRPr="00147BC2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7200000000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081.4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172.7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замещающих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682.3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757.8</w:t>
            </w:r>
          </w:p>
        </w:tc>
      </w:tr>
      <w:tr w:rsidR="00230D8A" w:rsidRPr="00147BC2">
        <w:trPr>
          <w:trHeight w:hRule="exact" w:val="3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должности)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208.3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254.8</w:t>
            </w:r>
          </w:p>
        </w:tc>
      </w:tr>
      <w:tr w:rsidR="00230D8A" w:rsidRPr="00147BC2" w:rsidTr="0020219D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108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464.0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493.0</w:t>
            </w:r>
          </w:p>
        </w:tc>
      </w:tr>
      <w:tr w:rsidR="00230D8A" w:rsidRPr="00147BC2">
        <w:trPr>
          <w:trHeight w:hRule="exact" w:val="4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10.0</w:t>
            </w: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технических работников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399.1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414.9</w:t>
            </w: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399.1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414.9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0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4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администраций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303.9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920.4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обеспечивающих выполнение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благоустройства на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переданные отдельные государственные полномочия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103.0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9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301.0</w:t>
            </w:r>
          </w:p>
        </w:tc>
      </w:tr>
      <w:tr w:rsidR="00230D8A" w:rsidRPr="00147BC2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160.8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321.1</w:t>
            </w:r>
          </w:p>
        </w:tc>
      </w:tr>
      <w:tr w:rsidR="00230D8A" w:rsidRPr="00147BC2">
        <w:trPr>
          <w:trHeight w:hRule="exact" w:val="32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942.2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979.9</w:t>
            </w:r>
          </w:p>
        </w:tc>
      </w:tr>
      <w:tr w:rsidR="00230D8A" w:rsidRPr="00147BC2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200.9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619.4</w:t>
            </w: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7300000000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200.9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619.4</w:t>
            </w:r>
          </w:p>
        </w:tc>
      </w:tr>
      <w:tr w:rsidR="00230D8A" w:rsidRPr="00147BC2">
        <w:trPr>
          <w:trHeight w:hRule="exact" w:val="31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445.3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10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833.4</w:t>
            </w: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служащих)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567.5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930.5</w:t>
            </w:r>
          </w:p>
        </w:tc>
      </w:tr>
      <w:tr w:rsidR="00230D8A" w:rsidRPr="00147BC2" w:rsidTr="0020219D">
        <w:trPr>
          <w:trHeight w:hRule="exact" w:val="41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854.8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879.9</w:t>
            </w:r>
          </w:p>
        </w:tc>
      </w:tr>
      <w:tr w:rsidR="00230D8A" w:rsidRPr="00147BC2">
        <w:trPr>
          <w:trHeight w:hRule="exact" w:val="4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23.0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23.0</w:t>
            </w:r>
          </w:p>
        </w:tc>
      </w:tr>
      <w:tr w:rsidR="00230D8A" w:rsidRPr="00147BC2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труда технических работников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755.6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786.0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755.6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786.0</w:t>
            </w:r>
          </w:p>
        </w:tc>
      </w:tr>
      <w:tr w:rsidR="00230D8A" w:rsidRPr="00147BC2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56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7500000000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фонд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админисрации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75000Б7501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54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75000Б7501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550.0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910.0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353.9</w:t>
            </w:r>
          </w:p>
        </w:tc>
      </w:tr>
      <w:tr w:rsidR="00230D8A" w:rsidRPr="00147BC2">
        <w:trPr>
          <w:trHeight w:hRule="exact" w:val="20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80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11.4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2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9.4</w:t>
            </w: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5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0610000000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5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147BC2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участие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6.4</w:t>
            </w:r>
          </w:p>
        </w:tc>
      </w:tr>
      <w:tr w:rsidR="00230D8A" w:rsidRPr="00147BC2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мер,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 на гармонизацию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0620000000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230D8A" w:rsidRPr="00147BC2">
        <w:trPr>
          <w:trHeight w:hRule="exact" w:val="3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мер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3.0</w:t>
            </w:r>
          </w:p>
        </w:tc>
      </w:tr>
    </w:tbl>
    <w:p w:rsidR="00230D8A" w:rsidRPr="00147BC2" w:rsidRDefault="00230D8A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71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64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261.6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216.6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организацию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147BC2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порядка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261.6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216.6</w:t>
            </w:r>
          </w:p>
        </w:tc>
      </w:tr>
      <w:tr w:rsidR="00230D8A" w:rsidRPr="00147BC2">
        <w:trPr>
          <w:trHeight w:hRule="exact" w:val="29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246.6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201.6</w:t>
            </w:r>
          </w:p>
        </w:tc>
      </w:tr>
      <w:tr w:rsidR="00230D8A" w:rsidRPr="00147BC2">
        <w:trPr>
          <w:trHeight w:hRule="exact" w:val="30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15.0</w:t>
            </w:r>
          </w:p>
        </w:tc>
      </w:tr>
      <w:tr w:rsidR="00230D8A" w:rsidRPr="00147BC2">
        <w:trPr>
          <w:trHeight w:hRule="exact" w:val="66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230D8A" w:rsidRPr="00147BC2" w:rsidRDefault="0065499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637.0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127.9</w:t>
            </w:r>
          </w:p>
        </w:tc>
      </w:tr>
      <w:tr w:rsidR="00230D8A" w:rsidRPr="00147BC2">
        <w:trPr>
          <w:trHeight w:hRule="exact" w:val="4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Финансовое обеспечение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утвержденных расходов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7600000000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147BC2">
        <w:trPr>
          <w:trHeight w:hRule="exact" w:val="42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утвержденные расходы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76000Б7601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147BC2">
        <w:trPr>
          <w:trHeight w:hRule="exact" w:val="40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76000Б7601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460.7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951.6</w:t>
            </w:r>
          </w:p>
        </w:tc>
      </w:tr>
      <w:tr w:rsidR="00230D8A" w:rsidRPr="00147BC2">
        <w:trPr>
          <w:trHeight w:hRule="exact" w:val="3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Ведение похозяйственных книг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 выписок 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ведению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похозяйственных книг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выписок 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2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9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1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0300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59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населения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чрезвычайных</w:t>
            </w:r>
            <w:r w:rsidRPr="00147BC2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техногенного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оборона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239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30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7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15.7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13.0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хозяйство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0500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548.8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548.8</w:t>
            </w:r>
          </w:p>
        </w:tc>
      </w:tr>
      <w:tr w:rsidR="00230D8A" w:rsidRPr="00147BC2" w:rsidTr="0020219D">
        <w:trPr>
          <w:trHeight w:hRule="exact" w:val="804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27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444.9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548.8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2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4" w:lineRule="auto"/>
              <w:ind w:left="25" w:right="8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санитарную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8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147BC2">
        <w:trPr>
          <w:trHeight w:hRule="exact" w:val="29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819.7</w:t>
            </w:r>
          </w:p>
        </w:tc>
      </w:tr>
      <w:tr w:rsidR="00230D8A" w:rsidRPr="00147BC2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 на</w:t>
            </w:r>
            <w:r w:rsidRPr="00147BC2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147BC2">
        <w:trPr>
          <w:trHeight w:hRule="exact" w:val="4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600.7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595.8</w:t>
            </w: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зеленых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зеленых насаждений,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512.2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621.0</w:t>
            </w: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установку,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 благоустройства на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элементов благоустройства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5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721.5</w:t>
            </w: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4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129.2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4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спортивных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детских игровых площадок (комплексов)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 (комплексов)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147BC2">
        <w:trPr>
          <w:trHeight w:hRule="exact" w:val="2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854.6</w:t>
            </w:r>
          </w:p>
        </w:tc>
      </w:tr>
      <w:tr w:rsidR="00230D8A" w:rsidRPr="00147BC2">
        <w:trPr>
          <w:trHeight w:hRule="exact" w:val="44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ремонт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внутриквартальных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0900800000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147BC2">
        <w:trPr>
          <w:trHeight w:hRule="exact" w:val="3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за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9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807.0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0700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0300000000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8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346.0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кинематография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0800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292.9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070.6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292.9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070.6</w:t>
            </w:r>
          </w:p>
        </w:tc>
      </w:tr>
      <w:tr w:rsidR="00230D8A" w:rsidRPr="00147BC2">
        <w:trPr>
          <w:trHeight w:hRule="exact" w:val="22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292.9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1</w:t>
            </w:r>
            <w:r w:rsidRPr="00147BC2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sz w:val="18"/>
                <w:lang w:val="ru-RU"/>
              </w:rPr>
              <w:t>070.6</w:t>
            </w: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3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 «Организация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местных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участие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городских праздничных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иных зрелищных мероприятиях во</w:t>
            </w:r>
            <w:r w:rsidRPr="00147BC2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0110000000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11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проведение местных праздничных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зрелищных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840.4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695.9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44"/>
        <w:gridCol w:w="838"/>
        <w:gridCol w:w="1109"/>
        <w:gridCol w:w="730"/>
        <w:gridCol w:w="893"/>
        <w:gridCol w:w="838"/>
      </w:tblGrid>
      <w:tr w:rsidR="00230D8A" w:rsidRPr="00147BC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318" w:right="118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7" w:lineRule="auto"/>
              <w:ind w:left="54" w:right="4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147BC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31" w:right="67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5" w:lineRule="auto"/>
              <w:ind w:left="102" w:right="41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военно-патриотического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0120000000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7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военно-патриотического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4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452.5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374.7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культура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спорт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239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0200000000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21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-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3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развити</w:t>
            </w:r>
            <w:bookmarkStart w:id="5" w:name="_GoBack"/>
            <w:bookmarkEnd w:id="5"/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е физической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391.6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324.2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Средства массовой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вопросы 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0400000000</w:t>
            </w:r>
          </w:p>
        </w:tc>
        <w:tc>
          <w:tcPr>
            <w:tcW w:w="7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0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61" w:lineRule="auto"/>
              <w:ind w:left="25" w:right="9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информирование жителей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30" w:type="dxa"/>
            <w:vMerge/>
            <w:tcBorders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422.4</w:t>
            </w:r>
          </w:p>
        </w:tc>
        <w:tc>
          <w:tcPr>
            <w:tcW w:w="838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sz w:val="18"/>
                <w:lang w:val="ru-RU"/>
              </w:rPr>
              <w:t>349.8</w:t>
            </w:r>
          </w:p>
        </w:tc>
      </w:tr>
      <w:tr w:rsidR="00230D8A" w:rsidRPr="00147BC2">
        <w:trPr>
          <w:trHeight w:hRule="exact" w:val="230"/>
        </w:trPr>
        <w:tc>
          <w:tcPr>
            <w:tcW w:w="8520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расходов</w:t>
            </w:r>
          </w:p>
        </w:tc>
        <w:tc>
          <w:tcPr>
            <w:tcW w:w="89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51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147.8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230D8A" w:rsidRPr="00147BC2" w:rsidRDefault="0065499B">
            <w:pPr>
              <w:pStyle w:val="TableParagraph"/>
              <w:spacing w:line="19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BC2">
              <w:rPr>
                <w:rFonts w:ascii="Times New Roman"/>
                <w:b/>
                <w:sz w:val="18"/>
                <w:lang w:val="ru-RU"/>
              </w:rPr>
              <w:t>53</w:t>
            </w:r>
            <w:r w:rsidRPr="00147BC2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8"/>
                <w:lang w:val="ru-RU"/>
              </w:rPr>
              <w:t>058.1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230D8A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30D8A" w:rsidRPr="00147BC2" w:rsidRDefault="0065499B">
      <w:pPr>
        <w:spacing w:line="274" w:lineRule="auto"/>
        <w:ind w:left="150" w:right="47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47BC2">
        <w:rPr>
          <w:rFonts w:ascii="Times New Roman" w:hAnsi="Times New Roman"/>
          <w:sz w:val="19"/>
          <w:lang w:val="ru-RU"/>
        </w:rPr>
        <w:t>Глава</w:t>
      </w:r>
      <w:r w:rsidRPr="00147BC2">
        <w:rPr>
          <w:rFonts w:ascii="Times New Roman" w:hAnsi="Times New Roman"/>
          <w:spacing w:val="16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внутригородского</w:t>
      </w:r>
      <w:r w:rsidRPr="00147BC2">
        <w:rPr>
          <w:rFonts w:ascii="Times New Roman" w:hAnsi="Times New Roman"/>
          <w:spacing w:val="12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муниципального</w:t>
      </w:r>
      <w:r w:rsidRPr="00147BC2">
        <w:rPr>
          <w:rFonts w:ascii="Times New Roman" w:hAnsi="Times New Roman"/>
          <w:spacing w:val="12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образования,</w:t>
      </w:r>
      <w:r w:rsidRPr="00147BC2">
        <w:rPr>
          <w:rFonts w:ascii="Times New Roman" w:hAnsi="Times New Roman"/>
          <w:spacing w:val="33"/>
          <w:w w:val="101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исполняющий</w:t>
      </w:r>
      <w:r w:rsidRPr="00147BC2">
        <w:rPr>
          <w:rFonts w:ascii="Times New Roman" w:hAnsi="Times New Roman"/>
          <w:spacing w:val="12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полномочия</w:t>
      </w:r>
      <w:r w:rsidRPr="00147BC2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Pr="00147BC2">
        <w:rPr>
          <w:rFonts w:ascii="Times New Roman" w:hAnsi="Times New Roman"/>
          <w:sz w:val="19"/>
          <w:lang w:val="ru-RU"/>
        </w:rPr>
        <w:t>председателя</w:t>
      </w:r>
      <w:r w:rsidRPr="00147BC2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Совета,</w:t>
      </w:r>
    </w:p>
    <w:p w:rsidR="00230D8A" w:rsidRPr="00147BC2" w:rsidRDefault="0065499B">
      <w:pPr>
        <w:tabs>
          <w:tab w:val="left" w:pos="8613"/>
        </w:tabs>
        <w:spacing w:before="1"/>
        <w:ind w:left="15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47BC2">
        <w:rPr>
          <w:rFonts w:ascii="Times New Roman" w:hAnsi="Times New Roman"/>
          <w:sz w:val="19"/>
          <w:lang w:val="ru-RU"/>
        </w:rPr>
        <w:t>Глава</w:t>
      </w:r>
      <w:r w:rsidRPr="00147BC2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9"/>
          <w:lang w:val="ru-RU"/>
        </w:rPr>
        <w:t>местной</w:t>
      </w:r>
      <w:r w:rsidRPr="00147BC2">
        <w:rPr>
          <w:rFonts w:ascii="Times New Roman" w:hAnsi="Times New Roman"/>
          <w:spacing w:val="11"/>
          <w:sz w:val="19"/>
          <w:lang w:val="ru-RU"/>
        </w:rPr>
        <w:t xml:space="preserve"> </w:t>
      </w:r>
      <w:r w:rsidRPr="00147BC2">
        <w:rPr>
          <w:rFonts w:ascii="Times New Roman" w:hAnsi="Times New Roman"/>
          <w:sz w:val="19"/>
          <w:lang w:val="ru-RU"/>
        </w:rPr>
        <w:t>администрации</w:t>
      </w:r>
      <w:r w:rsidRPr="00147BC2">
        <w:rPr>
          <w:rFonts w:ascii="Times New Roman" w:hAnsi="Times New Roman"/>
          <w:sz w:val="19"/>
          <w:lang w:val="ru-RU"/>
        </w:rPr>
        <w:tab/>
      </w:r>
      <w:r w:rsidRPr="00147BC2">
        <w:rPr>
          <w:rFonts w:ascii="Times New Roman" w:hAnsi="Times New Roman"/>
          <w:spacing w:val="-1"/>
          <w:sz w:val="19"/>
          <w:lang w:val="ru-RU"/>
        </w:rPr>
        <w:t>А.Ю.</w:t>
      </w:r>
      <w:r w:rsidRPr="00147BC2">
        <w:rPr>
          <w:rFonts w:ascii="Times New Roman" w:hAnsi="Times New Roman"/>
          <w:spacing w:val="11"/>
          <w:sz w:val="19"/>
          <w:lang w:val="ru-RU"/>
        </w:rPr>
        <w:t xml:space="preserve"> </w:t>
      </w:r>
      <w:r w:rsidRPr="00147BC2">
        <w:rPr>
          <w:rFonts w:ascii="Times New Roman" w:hAnsi="Times New Roman"/>
          <w:spacing w:val="-2"/>
          <w:sz w:val="19"/>
          <w:lang w:val="ru-RU"/>
        </w:rPr>
        <w:t>Ярусов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30D8A" w:rsidRPr="00147BC2">
          <w:pgSz w:w="11910" w:h="16840"/>
          <w:pgMar w:top="1040" w:right="380" w:bottom="280" w:left="1040" w:header="720" w:footer="720" w:gutter="0"/>
          <w:cols w:space="720"/>
        </w:sectPr>
      </w:pPr>
    </w:p>
    <w:p w:rsidR="00230D8A" w:rsidRPr="00147BC2" w:rsidRDefault="0065499B">
      <w:pPr>
        <w:spacing w:before="54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6" w:name="+Приложение_№_3_(6)_Ведомственная_структ"/>
      <w:bookmarkStart w:id="7" w:name="прил_6"/>
      <w:bookmarkEnd w:id="6"/>
      <w:bookmarkEnd w:id="7"/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lastRenderedPageBreak/>
        <w:t>Приложение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№ 3</w:t>
      </w:r>
    </w:p>
    <w:p w:rsidR="00230D8A" w:rsidRPr="00147BC2" w:rsidRDefault="0065499B">
      <w:pPr>
        <w:spacing w:before="19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sz w:val="15"/>
          <w:lang w:val="ru-RU"/>
        </w:rPr>
        <w:t>к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решению </w:t>
      </w:r>
      <w:r w:rsidRPr="00147BC2">
        <w:rPr>
          <w:rFonts w:ascii="Times New Roman" w:hAnsi="Times New Roman"/>
          <w:spacing w:val="-1"/>
          <w:sz w:val="15"/>
          <w:lang w:val="ru-RU"/>
        </w:rPr>
        <w:t>Совета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Гагаринского муниципального округа</w:t>
      </w:r>
    </w:p>
    <w:p w:rsidR="00230D8A" w:rsidRPr="00147BC2" w:rsidRDefault="0065499B">
      <w:pPr>
        <w:spacing w:before="17" w:line="263" w:lineRule="auto"/>
        <w:ind w:left="6706" w:right="17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внесении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изменений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решение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33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муниципального округа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28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2018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№ 145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39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бюджете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внутригородского муниципального</w:t>
      </w:r>
      <w:r w:rsidRPr="00147BC2">
        <w:rPr>
          <w:rFonts w:ascii="Times New Roman" w:eastAsia="Times New Roman" w:hAnsi="Times New Roman" w:cs="Times New Roman"/>
          <w:spacing w:val="4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образования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города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Севастополя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Гагаринский</w:t>
      </w:r>
      <w:r w:rsidRPr="00147BC2">
        <w:rPr>
          <w:rFonts w:ascii="Times New Roman" w:eastAsia="Times New Roman" w:hAnsi="Times New Roman" w:cs="Times New Roman"/>
          <w:spacing w:val="29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муниципальный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округ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на 2019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на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147BC2">
        <w:rPr>
          <w:rFonts w:ascii="Times New Roman" w:eastAsia="Times New Roman" w:hAnsi="Times New Roman" w:cs="Times New Roman"/>
          <w:spacing w:val="37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147BC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годов»</w:t>
      </w:r>
    </w:p>
    <w:p w:rsidR="00230D8A" w:rsidRPr="00147BC2" w:rsidRDefault="0065499B">
      <w:pPr>
        <w:tabs>
          <w:tab w:val="left" w:pos="8729"/>
        </w:tabs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ab/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</w:p>
    <w:p w:rsidR="00230D8A" w:rsidRPr="00147BC2" w:rsidRDefault="00230D8A">
      <w:pPr>
        <w:spacing w:before="1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30D8A" w:rsidRPr="00147BC2" w:rsidRDefault="0065499B">
      <w:pPr>
        <w:spacing w:before="81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Приложение</w:t>
      </w:r>
      <w:r w:rsidRPr="00147BC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№ 6</w:t>
      </w:r>
    </w:p>
    <w:p w:rsidR="00230D8A" w:rsidRPr="00147BC2" w:rsidRDefault="0065499B">
      <w:pPr>
        <w:spacing w:before="14"/>
        <w:ind w:left="670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sz w:val="15"/>
          <w:lang w:val="ru-RU"/>
        </w:rPr>
        <w:t>к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решению </w:t>
      </w:r>
      <w:r w:rsidRPr="00147BC2">
        <w:rPr>
          <w:rFonts w:ascii="Times New Roman" w:hAnsi="Times New Roman"/>
          <w:spacing w:val="-1"/>
          <w:sz w:val="15"/>
          <w:lang w:val="ru-RU"/>
        </w:rPr>
        <w:t>Совета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Гагаринского муниципального округа</w:t>
      </w:r>
    </w:p>
    <w:p w:rsidR="00230D8A" w:rsidRPr="00147BC2" w:rsidRDefault="0065499B">
      <w:pPr>
        <w:spacing w:before="17" w:line="263" w:lineRule="auto"/>
        <w:ind w:left="6706" w:right="254"/>
        <w:rPr>
          <w:rFonts w:ascii="Times New Roman" w:hAnsi="Times New Roman"/>
          <w:spacing w:val="-1"/>
          <w:sz w:val="15"/>
          <w:lang w:val="ru-RU"/>
        </w:rPr>
      </w:pPr>
      <w:r w:rsidRPr="00147BC2">
        <w:rPr>
          <w:rFonts w:ascii="Times New Roman" w:hAnsi="Times New Roman"/>
          <w:spacing w:val="-2"/>
          <w:sz w:val="15"/>
          <w:lang w:val="ru-RU"/>
        </w:rPr>
        <w:t>«О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внутригородского муниципального</w:t>
      </w:r>
      <w:r w:rsidRPr="00147BC2">
        <w:rPr>
          <w:rFonts w:ascii="Times New Roman" w:hAnsi="Times New Roman"/>
          <w:spacing w:val="4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образования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города</w:t>
      </w:r>
      <w:r w:rsidRPr="00147BC2">
        <w:rPr>
          <w:rFonts w:ascii="Times New Roman" w:hAnsi="Times New Roman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Севастополя</w:t>
      </w:r>
      <w:r w:rsidRPr="00147BC2">
        <w:rPr>
          <w:rFonts w:ascii="Times New Roman" w:hAnsi="Times New Roman"/>
          <w:sz w:val="15"/>
          <w:lang w:val="ru-RU"/>
        </w:rPr>
        <w:t xml:space="preserve"> Гагаринский</w:t>
      </w:r>
      <w:r w:rsidRPr="00147BC2">
        <w:rPr>
          <w:rFonts w:ascii="Times New Roman" w:hAnsi="Times New Roman"/>
          <w:spacing w:val="29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муниципальный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округ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>на 2019</w:t>
      </w:r>
      <w:r w:rsidRPr="00147BC2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год</w:t>
      </w:r>
      <w:r w:rsidRPr="00147BC2">
        <w:rPr>
          <w:rFonts w:ascii="Times New Roman" w:hAnsi="Times New Roman"/>
          <w:sz w:val="15"/>
          <w:lang w:val="ru-RU"/>
        </w:rPr>
        <w:t xml:space="preserve"> и</w:t>
      </w:r>
      <w:r w:rsidRPr="00147BC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sz w:val="15"/>
          <w:lang w:val="ru-RU"/>
        </w:rPr>
        <w:t xml:space="preserve">на </w:t>
      </w:r>
      <w:r w:rsidRPr="00147BC2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147BC2">
        <w:rPr>
          <w:rFonts w:ascii="Times New Roman" w:hAnsi="Times New Roman"/>
          <w:spacing w:val="27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период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2020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и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2021</w:t>
      </w:r>
      <w:r w:rsidRPr="00147BC2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годов»</w:t>
      </w:r>
    </w:p>
    <w:p w:rsidR="00230D8A" w:rsidRPr="00147BC2" w:rsidRDefault="00F843BC" w:rsidP="00F843BC">
      <w:pPr>
        <w:spacing w:before="3"/>
        <w:ind w:left="6663"/>
        <w:rPr>
          <w:rFonts w:ascii="Times New Roman" w:hAnsi="Times New Roman"/>
          <w:spacing w:val="-1"/>
          <w:sz w:val="15"/>
          <w:lang w:val="ru-RU"/>
        </w:rPr>
      </w:pPr>
      <w:r w:rsidRPr="00147BC2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5"/>
          <w:lang w:val="ru-RU"/>
        </w:rPr>
        <w:t>от 28 декабря 2018 г. № 145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843BC" w:rsidRPr="00147BC2" w:rsidRDefault="00F843BC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F843BC" w:rsidRPr="00147BC2">
          <w:pgSz w:w="11910" w:h="16840"/>
          <w:pgMar w:top="800" w:right="280" w:bottom="280" w:left="1080" w:header="720" w:footer="720" w:gutter="0"/>
          <w:cols w:space="720"/>
        </w:sectPr>
      </w:pPr>
    </w:p>
    <w:p w:rsidR="00230D8A" w:rsidRPr="00147BC2" w:rsidRDefault="0065499B">
      <w:pPr>
        <w:spacing w:before="81"/>
        <w:ind w:left="2577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z w:val="15"/>
          <w:lang w:val="ru-RU"/>
        </w:rPr>
        <w:t>ВЕДОМСТВЕННАЯ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 xml:space="preserve"> СТРУКТУРА РАСХОДОВ</w:t>
      </w:r>
    </w:p>
    <w:p w:rsidR="00230D8A" w:rsidRPr="00147BC2" w:rsidRDefault="0065499B">
      <w:pPr>
        <w:spacing w:before="38" w:line="267" w:lineRule="auto"/>
        <w:ind w:left="2581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pacing w:val="-1"/>
          <w:sz w:val="15"/>
          <w:lang w:val="ru-RU"/>
        </w:rPr>
        <w:t>БЮДЖЕТА ВНУТРИГОРОДСКОГО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МУНИЦИПАЛЬНОГО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ОБРАЗОВАНИЯ</w:t>
      </w:r>
      <w:r w:rsidRPr="00147BC2">
        <w:rPr>
          <w:rFonts w:ascii="Times New Roman" w:hAnsi="Times New Roman"/>
          <w:b/>
          <w:spacing w:val="67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ГОРОДА СЕВАСТОПОЛЯ ГАГАРИНСКИЙ</w:t>
      </w:r>
      <w:r w:rsidRPr="00147BC2">
        <w:rPr>
          <w:rFonts w:ascii="Times New Roman" w:hAnsi="Times New Roman"/>
          <w:b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МУНИЦИПАЛЬНЫЙ</w:t>
      </w:r>
      <w:r w:rsidRPr="00147BC2">
        <w:rPr>
          <w:rFonts w:ascii="Times New Roman" w:hAnsi="Times New Roman"/>
          <w:b/>
          <w:sz w:val="15"/>
          <w:lang w:val="ru-RU"/>
        </w:rPr>
        <w:t xml:space="preserve"> ОКРУГ</w:t>
      </w:r>
    </w:p>
    <w:p w:rsidR="00230D8A" w:rsidRPr="00147BC2" w:rsidRDefault="0065499B">
      <w:pPr>
        <w:ind w:left="2581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spacing w:val="-1"/>
          <w:sz w:val="15"/>
          <w:lang w:val="ru-RU"/>
        </w:rPr>
        <w:t>на</w:t>
      </w:r>
      <w:r w:rsidRPr="00147BC2">
        <w:rPr>
          <w:rFonts w:ascii="Times New Roman" w:hAnsi="Times New Roman"/>
          <w:b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z w:val="15"/>
          <w:lang w:val="ru-RU"/>
        </w:rPr>
        <w:t>2019</w:t>
      </w:r>
      <w:r w:rsidRPr="00147BC2">
        <w:rPr>
          <w:rFonts w:ascii="Times New Roman" w:hAnsi="Times New Roman"/>
          <w:b/>
          <w:spacing w:val="2"/>
          <w:sz w:val="15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5"/>
          <w:lang w:val="ru-RU"/>
        </w:rPr>
        <w:t>год</w:t>
      </w:r>
    </w:p>
    <w:p w:rsidR="00230D8A" w:rsidRPr="00147BC2" w:rsidRDefault="0065499B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147BC2">
        <w:rPr>
          <w:lang w:val="ru-RU"/>
        </w:rPr>
        <w:br w:type="column"/>
      </w: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30D8A" w:rsidRPr="00147BC2" w:rsidRDefault="0065499B">
      <w:pPr>
        <w:ind w:right="1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47BC2">
        <w:rPr>
          <w:rFonts w:ascii="Times New Roman" w:hAnsi="Times New Roman"/>
          <w:b/>
          <w:w w:val="95"/>
          <w:sz w:val="15"/>
          <w:lang w:val="ru-RU"/>
        </w:rPr>
        <w:t>(тыс.руб.)</w:t>
      </w:r>
    </w:p>
    <w:p w:rsidR="00230D8A" w:rsidRPr="00147BC2" w:rsidRDefault="00230D8A">
      <w:pPr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type w:val="continuous"/>
          <w:pgSz w:w="11910" w:h="16840"/>
          <w:pgMar w:top="1080" w:right="280" w:bottom="280" w:left="1080" w:header="720" w:footer="720" w:gutter="0"/>
          <w:cols w:num="2" w:space="720" w:equalWidth="0">
            <w:col w:w="8005" w:space="40"/>
            <w:col w:w="2505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 w:line="262" w:lineRule="auto"/>
              <w:ind w:left="22" w:right="3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МЕСТНАЯ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АДМИНИСТРАЦИЯ</w:t>
            </w:r>
            <w:r w:rsidRPr="00147BC2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61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b/>
                <w:spacing w:val="3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65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859.1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18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265.7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9" w:lineRule="auto"/>
              <w:ind w:left="22" w:right="3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высшего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должностного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лица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7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51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4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4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71000Б7101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71000Б7101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333.7</w:t>
            </w:r>
          </w:p>
        </w:tc>
      </w:tr>
      <w:tr w:rsidR="00230D8A" w:rsidRPr="00147BC2">
        <w:trPr>
          <w:trHeight w:hRule="exact" w:val="380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806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7" w:lineRule="auto"/>
              <w:ind w:left="22" w:right="1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7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660.3</w:t>
            </w:r>
          </w:p>
        </w:tc>
      </w:tr>
      <w:tr w:rsidR="00230D8A" w:rsidRPr="00147BC2">
        <w:trPr>
          <w:trHeight w:hRule="exact" w:val="50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72" w:lineRule="auto"/>
              <w:ind w:left="22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16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147BC2">
        <w:trPr>
          <w:trHeight w:hRule="exact" w:val="39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902.0</w:t>
            </w:r>
          </w:p>
        </w:tc>
      </w:tr>
      <w:tr w:rsidR="00230D8A" w:rsidRPr="00147BC2">
        <w:trPr>
          <w:trHeight w:hRule="exact" w:val="2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994.2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907.8</w:t>
            </w:r>
          </w:p>
        </w:tc>
      </w:tr>
      <w:tr w:rsidR="00230D8A" w:rsidRPr="00147BC2" w:rsidTr="0020219D">
        <w:trPr>
          <w:trHeight w:hRule="exact" w:val="6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30D8A" w:rsidRPr="00147BC2" w:rsidRDefault="0065499B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749.7</w:t>
            </w:r>
          </w:p>
        </w:tc>
      </w:tr>
      <w:tr w:rsidR="00230D8A" w:rsidRPr="00147BC2" w:rsidTr="0020219D">
        <w:trPr>
          <w:trHeight w:hRule="exact" w:val="694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 w:line="272" w:lineRule="auto"/>
              <w:ind w:left="22" w:right="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4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7300000000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749.7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0D8A" w:rsidRPr="00147BC2">
          <w:type w:val="continuous"/>
          <w:pgSz w:w="11910" w:h="16840"/>
          <w:pgMar w:top="108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021.8</w:t>
            </w: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служащих)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185.1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813.7</w:t>
            </w:r>
          </w:p>
        </w:tc>
      </w:tr>
      <w:tr w:rsidR="00230D8A" w:rsidRPr="00147BC2">
        <w:trPr>
          <w:trHeight w:hRule="exact" w:val="33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23.0</w:t>
            </w:r>
          </w:p>
        </w:tc>
      </w:tr>
      <w:tr w:rsidR="00230D8A" w:rsidRPr="00147BC2">
        <w:trPr>
          <w:trHeight w:hRule="exact" w:val="23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3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727.9</w:t>
            </w:r>
          </w:p>
        </w:tc>
      </w:tr>
      <w:tr w:rsidR="00230D8A" w:rsidRPr="00147BC2">
        <w:trPr>
          <w:trHeight w:hRule="exact" w:val="29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8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73000Б7302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727.9</w:t>
            </w:r>
          </w:p>
        </w:tc>
      </w:tr>
      <w:tr w:rsidR="00230D8A" w:rsidRPr="00147BC2">
        <w:trPr>
          <w:trHeight w:hRule="exact" w:val="29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 w:line="272" w:lineRule="auto"/>
              <w:ind w:left="22" w:right="2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6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490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8.6</w:t>
            </w:r>
          </w:p>
        </w:tc>
      </w:tr>
      <w:tr w:rsidR="00230D8A" w:rsidRPr="00147BC2">
        <w:trPr>
          <w:trHeight w:hRule="exact" w:val="338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фонды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8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4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7500000000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6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админисрации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75000Б7501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430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75000Б7501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531.0</w:t>
            </w:r>
          </w:p>
        </w:tc>
      </w:tr>
      <w:tr w:rsidR="00230D8A" w:rsidRPr="00147BC2">
        <w:trPr>
          <w:trHeight w:hRule="exact" w:val="367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740.7</w:t>
            </w:r>
          </w:p>
        </w:tc>
      </w:tr>
      <w:tr w:rsidR="00230D8A" w:rsidRPr="00147BC2">
        <w:trPr>
          <w:trHeight w:hRule="exact" w:val="19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23.5</w:t>
            </w: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6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42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0610000000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3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13.5</w:t>
            </w:r>
          </w:p>
        </w:tc>
      </w:tr>
      <w:tr w:rsidR="00230D8A" w:rsidRPr="00147BC2">
        <w:trPr>
          <w:trHeight w:hRule="exact" w:val="63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72" w:lineRule="auto"/>
              <w:ind w:left="22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гармонизацию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0620000000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06200Г7201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06200Г7201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147BC2">
        <w:trPr>
          <w:trHeight w:hRule="exact" w:val="3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540.9</w:t>
            </w:r>
          </w:p>
        </w:tc>
      </w:tr>
      <w:tr w:rsidR="00230D8A" w:rsidRPr="00147BC2">
        <w:trPr>
          <w:trHeight w:hRule="exact" w:val="31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13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4" w:line="272" w:lineRule="auto"/>
              <w:ind w:left="22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охраны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общественного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4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540.9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0D8A" w:rsidRPr="00147BC2">
          <w:pgSz w:w="11910" w:h="16840"/>
          <w:pgMar w:top="76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41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525.9</w:t>
            </w: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08000П7201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15.0</w:t>
            </w:r>
          </w:p>
        </w:tc>
      </w:tr>
      <w:tr w:rsidR="00230D8A" w:rsidRPr="00147BC2">
        <w:trPr>
          <w:trHeight w:hRule="exact" w:val="55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8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8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8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ведению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3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2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1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176.3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0300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6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9" w:lineRule="auto"/>
              <w:ind w:left="22" w:right="10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5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18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21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5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147BC2">
              <w:rPr>
                <w:rFonts w:ascii="Times New Roman" w:hAnsi="Times New Roman"/>
                <w:spacing w:val="6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07000Ч7201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646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0309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07000Ч7201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32.4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0500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530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 w:line="272" w:lineRule="auto"/>
              <w:ind w:left="22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47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42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6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6" w:line="272" w:lineRule="auto"/>
              <w:ind w:left="22" w:right="7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323.0</w:t>
            </w:r>
          </w:p>
        </w:tc>
      </w:tr>
      <w:tr w:rsidR="00230D8A" w:rsidRPr="00147BC2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7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образования,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утилизации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удалению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транспортировке</w:t>
            </w:r>
            <w:r w:rsidRPr="00147BC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0900271941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6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3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54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4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  <w:tr w:rsidR="00230D8A" w:rsidRPr="00147BC2">
        <w:trPr>
          <w:trHeight w:hRule="exact" w:val="30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20219D">
        <w:trPr>
          <w:trHeight w:hRule="exact" w:val="503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420.0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0D8A" w:rsidRPr="00147BC2">
          <w:pgSz w:w="11910" w:h="16840"/>
          <w:pgMar w:top="76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установку,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1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147BC2">
        <w:trPr>
          <w:trHeight w:hRule="exact" w:val="3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0900471941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677.0</w:t>
            </w: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71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0900571941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твердое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28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8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тротуаров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(включая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твердое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покрытие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парков,</w:t>
            </w:r>
            <w:r w:rsidRPr="00147BC2">
              <w:rPr>
                <w:rFonts w:ascii="Times New Roman" w:hAnsi="Times New Roman"/>
                <w:spacing w:val="6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скверов,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бульваров)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3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2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0900671941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3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500.0</w:t>
            </w:r>
          </w:p>
        </w:tc>
      </w:tr>
      <w:tr w:rsidR="00230D8A" w:rsidRPr="00147BC2">
        <w:trPr>
          <w:trHeight w:hRule="exact" w:val="39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3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353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5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5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6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 w:line="272" w:lineRule="auto"/>
              <w:ind w:left="22" w:right="7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4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41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26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66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1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15</w:t>
            </w:r>
            <w:r w:rsidRPr="00147BC2">
              <w:rPr>
                <w:rFonts w:asci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0700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политика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0300000000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1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57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03000Д7201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502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03000Д7201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715.5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кинематография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0800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673.4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0D8A" w:rsidRPr="00147BC2">
          <w:pgSz w:w="11910" w:h="16840"/>
          <w:pgMar w:top="76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0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72" w:lineRule="auto"/>
              <w:ind w:left="22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63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673.4</w:t>
            </w: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0110000000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1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5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6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01100К7201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147BC2">
        <w:trPr>
          <w:trHeight w:hRule="exact" w:val="4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01100К7201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863.7</w:t>
            </w:r>
          </w:p>
        </w:tc>
      </w:tr>
      <w:tr w:rsidR="00230D8A" w:rsidRPr="00147BC2">
        <w:trPr>
          <w:trHeight w:hRule="exact" w:val="3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01200В7201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299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01200В7201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348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спорт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878.7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Физическая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878.7</w:t>
            </w:r>
          </w:p>
        </w:tc>
      </w:tr>
      <w:tr w:rsidR="00230D8A" w:rsidRPr="00147BC2">
        <w:trPr>
          <w:trHeight w:hRule="exact" w:val="21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0200000000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14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 w:line="269" w:lineRule="auto"/>
              <w:ind w:left="22" w:righ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9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02000С7201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29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07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02000С7201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809.7</w:t>
            </w:r>
          </w:p>
        </w:tc>
      </w:tr>
      <w:tr w:rsidR="00230D8A" w:rsidRPr="00147BC2">
        <w:trPr>
          <w:trHeight w:hRule="exact" w:val="4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8100000000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42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издержки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исполнение</w:t>
            </w:r>
            <w:r w:rsidRPr="00147BC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судебных</w:t>
            </w:r>
            <w:r w:rsidRPr="00147BC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решений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511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81000М8101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69.0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информации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1200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информации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05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8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0400000000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6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8" w:line="272" w:lineRule="auto"/>
              <w:ind w:left="22" w:right="9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85"/>
                <w:w w:val="10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04000И7201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502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920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04000И7201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873.4</w:t>
            </w:r>
          </w:p>
        </w:tc>
      </w:tr>
      <w:tr w:rsidR="00230D8A" w:rsidRPr="00147BC2">
        <w:trPr>
          <w:trHeight w:hRule="exact" w:val="40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СОВЕТ</w:t>
            </w:r>
            <w:r w:rsidRPr="00147BC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ОКРУГА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806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line="269" w:lineRule="auto"/>
              <w:ind w:left="22" w:right="2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pacing w:val="75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513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4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7200000000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2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001.2</w:t>
            </w:r>
          </w:p>
        </w:tc>
      </w:tr>
      <w:tr w:rsidR="00230D8A" w:rsidRPr="00147BC2">
        <w:trPr>
          <w:trHeight w:hRule="exact" w:val="61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 w:line="272" w:lineRule="auto"/>
              <w:ind w:left="22" w:right="3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36"/>
                <w:w w:val="10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616.8</w:t>
            </w: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</w:t>
            </w:r>
            <w:r w:rsidRPr="00147BC2">
              <w:rPr>
                <w:rFonts w:asci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sz w:val="16"/>
                <w:lang w:val="ru-RU"/>
              </w:rPr>
              <w:t>159.8</w:t>
            </w:r>
          </w:p>
        </w:tc>
      </w:tr>
      <w:tr w:rsidR="00230D8A" w:rsidRPr="00147BC2" w:rsidTr="0020219D">
        <w:trPr>
          <w:trHeight w:hRule="exact" w:val="179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 w:line="176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760" w:right="280" w:bottom="280" w:left="1080" w:header="720" w:footer="720" w:gutter="0"/>
          <w:cols w:space="720"/>
        </w:sectPr>
      </w:pPr>
    </w:p>
    <w:p w:rsidR="00230D8A" w:rsidRPr="00147BC2" w:rsidRDefault="00230D8A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569"/>
        <w:gridCol w:w="468"/>
        <w:gridCol w:w="845"/>
        <w:gridCol w:w="974"/>
        <w:gridCol w:w="684"/>
        <w:gridCol w:w="785"/>
      </w:tblGrid>
      <w:tr w:rsidR="00230D8A" w:rsidRPr="00147BC2">
        <w:trPr>
          <w:trHeight w:hRule="exact" w:val="62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30" w:right="26" w:firstLine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ГРБС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4" w:line="263" w:lineRule="auto"/>
              <w:ind w:left="34" w:right="3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251" w:right="5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5" w:line="263" w:lineRule="auto"/>
              <w:ind w:left="176" w:right="1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70" w:lineRule="exact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0" w:line="263" w:lineRule="auto"/>
              <w:ind w:left="104" w:right="48" w:hanging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2019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19"/>
        </w:trPr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447.0</w:t>
            </w:r>
          </w:p>
        </w:tc>
      </w:tr>
      <w:tr w:rsidR="00230D8A" w:rsidRPr="00147BC2">
        <w:trPr>
          <w:trHeight w:hRule="exact" w:val="402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ассигнования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72000Б7201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10.0</w:t>
            </w:r>
          </w:p>
        </w:tc>
      </w:tr>
      <w:tr w:rsidR="00230D8A" w:rsidRPr="00147BC2">
        <w:trPr>
          <w:trHeight w:hRule="exact" w:val="301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08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147BC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72000Б7202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06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147BC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00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147BC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5"/>
        </w:trPr>
        <w:tc>
          <w:tcPr>
            <w:tcW w:w="6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147BC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921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72000Б7202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2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sz w:val="16"/>
                <w:lang w:val="ru-RU"/>
              </w:rPr>
              <w:t>384.4</w:t>
            </w:r>
          </w:p>
        </w:tc>
      </w:tr>
      <w:tr w:rsidR="00230D8A" w:rsidRPr="00147BC2">
        <w:trPr>
          <w:trHeight w:hRule="exact" w:val="388"/>
        </w:trPr>
        <w:tc>
          <w:tcPr>
            <w:tcW w:w="6569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46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11"/>
        </w:trPr>
        <w:tc>
          <w:tcPr>
            <w:tcW w:w="954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80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Итого</w:t>
            </w:r>
            <w:r w:rsidRPr="00147BC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расходов</w:t>
            </w:r>
          </w:p>
        </w:tc>
        <w:tc>
          <w:tcPr>
            <w:tcW w:w="7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30D8A" w:rsidRPr="00147BC2" w:rsidRDefault="0065499B">
            <w:pPr>
              <w:pStyle w:val="TableParagraph"/>
              <w:spacing w:before="3" w:line="182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47BC2">
              <w:rPr>
                <w:rFonts w:ascii="Times New Roman"/>
                <w:b/>
                <w:sz w:val="16"/>
                <w:lang w:val="ru-RU"/>
              </w:rPr>
              <w:t>67</w:t>
            </w:r>
            <w:r w:rsidRPr="00147BC2">
              <w:rPr>
                <w:rFonts w:asci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6"/>
                <w:lang w:val="ru-RU"/>
              </w:rPr>
              <w:t>860.3</w:t>
            </w:r>
          </w:p>
        </w:tc>
      </w:tr>
    </w:tbl>
    <w:p w:rsidR="00230D8A" w:rsidRPr="00147BC2" w:rsidRDefault="00230D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65499B" w:rsidRDefault="0065499B">
      <w:pPr>
        <w:spacing w:before="82" w:line="279" w:lineRule="auto"/>
        <w:ind w:left="142" w:right="526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Глава</w:t>
      </w:r>
      <w:r w:rsidRPr="0065499B">
        <w:rPr>
          <w:rFonts w:ascii="Times New Roman" w:hAnsi="Times New Roman" w:cs="Times New Roman"/>
          <w:spacing w:val="-30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внутригородского</w:t>
      </w:r>
      <w:r w:rsidRPr="0065499B">
        <w:rPr>
          <w:rFonts w:ascii="Times New Roman" w:hAnsi="Times New Roman" w:cs="Times New Roman"/>
          <w:spacing w:val="-29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муниципального</w:t>
      </w:r>
      <w:r w:rsidRPr="0065499B">
        <w:rPr>
          <w:rFonts w:ascii="Times New Roman" w:hAnsi="Times New Roman" w:cs="Times New Roman"/>
          <w:spacing w:val="-29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образования,</w:t>
      </w:r>
      <w:r w:rsidRPr="0065499B">
        <w:rPr>
          <w:rFonts w:ascii="Times New Roman" w:hAnsi="Times New Roman" w:cs="Times New Roman"/>
          <w:spacing w:val="26"/>
          <w:w w:val="103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исполняющий</w:t>
      </w:r>
      <w:r w:rsidRPr="0065499B">
        <w:rPr>
          <w:rFonts w:ascii="Times New Roman" w:hAnsi="Times New Roman" w:cs="Times New Roman"/>
          <w:spacing w:val="-16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3"/>
          <w:w w:val="105"/>
          <w:sz w:val="17"/>
          <w:lang w:val="ru-RU"/>
        </w:rPr>
        <w:t>полномочия</w:t>
      </w:r>
      <w:r w:rsidRPr="0065499B">
        <w:rPr>
          <w:rFonts w:ascii="Times New Roman" w:hAnsi="Times New Roman" w:cs="Times New Roman"/>
          <w:spacing w:val="-14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3"/>
          <w:w w:val="105"/>
          <w:sz w:val="17"/>
          <w:lang w:val="ru-RU"/>
        </w:rPr>
        <w:t>председателя</w:t>
      </w:r>
      <w:r w:rsidRPr="0065499B">
        <w:rPr>
          <w:rFonts w:ascii="Times New Roman" w:hAnsi="Times New Roman" w:cs="Times New Roman"/>
          <w:spacing w:val="-14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3"/>
          <w:w w:val="105"/>
          <w:sz w:val="17"/>
          <w:lang w:val="ru-RU"/>
        </w:rPr>
        <w:t>Совета,</w:t>
      </w:r>
    </w:p>
    <w:p w:rsidR="00230D8A" w:rsidRPr="0065499B" w:rsidRDefault="0065499B">
      <w:pPr>
        <w:tabs>
          <w:tab w:val="left" w:pos="8734"/>
        </w:tabs>
        <w:spacing w:before="1"/>
        <w:ind w:left="14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Глава</w:t>
      </w:r>
      <w:r w:rsidRPr="0065499B">
        <w:rPr>
          <w:rFonts w:ascii="Times New Roman" w:hAnsi="Times New Roman" w:cs="Times New Roman"/>
          <w:spacing w:val="-21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3"/>
          <w:w w:val="105"/>
          <w:sz w:val="17"/>
          <w:lang w:val="ru-RU"/>
        </w:rPr>
        <w:t>местной</w:t>
      </w:r>
      <w:r w:rsidRPr="0065499B">
        <w:rPr>
          <w:rFonts w:ascii="Times New Roman" w:hAnsi="Times New Roman" w:cs="Times New Roman"/>
          <w:spacing w:val="-21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администрации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ab/>
        <w:t>А.Ю.</w:t>
      </w:r>
      <w:r w:rsidRPr="0065499B">
        <w:rPr>
          <w:rFonts w:ascii="Times New Roman" w:hAnsi="Times New Roman" w:cs="Times New Roman"/>
          <w:spacing w:val="-20"/>
          <w:w w:val="105"/>
          <w:sz w:val="17"/>
          <w:lang w:val="ru-RU"/>
        </w:rPr>
        <w:t xml:space="preserve"> </w:t>
      </w:r>
      <w:r w:rsidRPr="0065499B">
        <w:rPr>
          <w:rFonts w:ascii="Times New Roman" w:hAnsi="Times New Roman" w:cs="Times New Roman"/>
          <w:spacing w:val="-1"/>
          <w:w w:val="105"/>
          <w:sz w:val="17"/>
          <w:lang w:val="ru-RU"/>
        </w:rPr>
        <w:t>Ярусов</w:t>
      </w:r>
    </w:p>
    <w:p w:rsidR="00230D8A" w:rsidRPr="0065499B" w:rsidRDefault="00230D8A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230D8A" w:rsidRPr="0065499B">
          <w:pgSz w:w="11910" w:h="16840"/>
          <w:pgMar w:top="760" w:right="280" w:bottom="280" w:left="1080" w:header="720" w:footer="720" w:gutter="0"/>
          <w:cols w:space="720"/>
        </w:sectPr>
      </w:pPr>
    </w:p>
    <w:p w:rsidR="00230D8A" w:rsidRPr="00147BC2" w:rsidRDefault="0065499B">
      <w:pPr>
        <w:spacing w:before="52"/>
        <w:ind w:left="618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8" w:name="+Приложение_№_4_(7)_Ведомственная_структ"/>
      <w:bookmarkStart w:id="9" w:name="прил_4"/>
      <w:bookmarkEnd w:id="8"/>
      <w:bookmarkEnd w:id="9"/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lastRenderedPageBreak/>
        <w:t>Приложение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4</w:t>
      </w:r>
    </w:p>
    <w:p w:rsidR="00230D8A" w:rsidRPr="00147BC2" w:rsidRDefault="0065499B">
      <w:pPr>
        <w:spacing w:before="16" w:line="261" w:lineRule="auto"/>
        <w:ind w:left="6180" w:right="15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147BC2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решению</w:t>
      </w:r>
      <w:r w:rsidRPr="00147BC2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«О</w:t>
      </w:r>
      <w:r w:rsidRPr="00147BC2">
        <w:rPr>
          <w:rFonts w:ascii="Times New Roman" w:eastAsia="Times New Roman" w:hAnsi="Times New Roman" w:cs="Times New Roman"/>
          <w:spacing w:val="51"/>
          <w:w w:val="9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внесении</w:t>
      </w:r>
      <w:r w:rsidRPr="00147BC2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изменений</w:t>
      </w:r>
      <w:r w:rsidRPr="00147BC2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147BC2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решение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Совета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Гагаринского</w:t>
      </w:r>
      <w:r w:rsidRPr="00147BC2">
        <w:rPr>
          <w:rFonts w:ascii="Times New Roman" w:eastAsia="Times New Roman" w:hAnsi="Times New Roman" w:cs="Times New Roman"/>
          <w:spacing w:val="57"/>
          <w:w w:val="9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округа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28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декабря</w:t>
      </w:r>
      <w:r w:rsidRPr="00147BC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2018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г.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145</w:t>
      </w:r>
      <w:r w:rsidRPr="00147BC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«О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бюджете</w:t>
      </w:r>
      <w:r w:rsidRPr="00147BC2">
        <w:rPr>
          <w:rFonts w:ascii="Times New Roman" w:eastAsia="Times New Roman" w:hAnsi="Times New Roman" w:cs="Times New Roman"/>
          <w:spacing w:val="27"/>
          <w:w w:val="9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внутригородского</w:t>
      </w:r>
      <w:r w:rsidRPr="00147BC2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муниципального</w:t>
      </w:r>
      <w:r w:rsidRPr="00147BC2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образования</w:t>
      </w:r>
      <w:r w:rsidRPr="00147BC2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города</w:t>
      </w:r>
      <w:r w:rsidRPr="00147BC2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Севастополя</w:t>
      </w:r>
      <w:r w:rsidRPr="00147BC2">
        <w:rPr>
          <w:rFonts w:ascii="Times New Roman" w:eastAsia="Times New Roman" w:hAnsi="Times New Roman" w:cs="Times New Roman"/>
          <w:spacing w:val="61"/>
          <w:w w:val="9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Гагаринский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муниципальный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округ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2019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год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на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плановый</w:t>
      </w:r>
      <w:r w:rsidRPr="00147BC2">
        <w:rPr>
          <w:rFonts w:ascii="Times New Roman" w:eastAsia="Times New Roman" w:hAnsi="Times New Roman" w:cs="Times New Roman"/>
          <w:spacing w:val="37"/>
          <w:w w:val="99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период</w:t>
      </w:r>
      <w:r w:rsidRPr="00147BC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2020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147BC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2021</w:t>
      </w:r>
      <w:r w:rsidRPr="00147BC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годов»</w:t>
      </w:r>
    </w:p>
    <w:p w:rsidR="00230D8A" w:rsidRPr="00147BC2" w:rsidRDefault="0065499B">
      <w:pPr>
        <w:tabs>
          <w:tab w:val="left" w:pos="8076"/>
        </w:tabs>
        <w:ind w:left="618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eastAsia="Times New Roman" w:hAnsi="Times New Roman" w:cs="Times New Roman"/>
          <w:w w:val="95"/>
          <w:sz w:val="14"/>
          <w:szCs w:val="14"/>
          <w:lang w:val="ru-RU"/>
        </w:rPr>
        <w:t>от</w:t>
      </w:r>
      <w:r w:rsidRPr="00147BC2">
        <w:rPr>
          <w:rFonts w:ascii="Times New Roman" w:eastAsia="Times New Roman" w:hAnsi="Times New Roman" w:cs="Times New Roman"/>
          <w:w w:val="95"/>
          <w:sz w:val="14"/>
          <w:szCs w:val="14"/>
          <w:lang w:val="ru-RU"/>
        </w:rPr>
        <w:tab/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</w:p>
    <w:p w:rsidR="00230D8A" w:rsidRPr="00147BC2" w:rsidRDefault="00230D8A">
      <w:pPr>
        <w:spacing w:before="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30D8A" w:rsidRPr="00147BC2" w:rsidRDefault="0065499B" w:rsidP="001F666E">
      <w:pPr>
        <w:spacing w:before="81"/>
        <w:ind w:left="618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Приложение</w:t>
      </w:r>
      <w:r w:rsidRPr="00147BC2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147BC2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147BC2">
        <w:rPr>
          <w:rFonts w:ascii="Times New Roman" w:eastAsia="Times New Roman" w:hAnsi="Times New Roman" w:cs="Times New Roman"/>
          <w:sz w:val="14"/>
          <w:szCs w:val="14"/>
          <w:lang w:val="ru-RU"/>
        </w:rPr>
        <w:t>7</w:t>
      </w:r>
    </w:p>
    <w:p w:rsidR="00230D8A" w:rsidRPr="00147BC2" w:rsidRDefault="0065499B" w:rsidP="001F666E">
      <w:pPr>
        <w:spacing w:before="50"/>
        <w:ind w:left="618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sz w:val="14"/>
          <w:lang w:val="ru-RU"/>
        </w:rPr>
        <w:t>к</w:t>
      </w:r>
      <w:r w:rsidRPr="00147BC2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решению</w:t>
      </w:r>
      <w:r w:rsidRPr="00147BC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Совета</w:t>
      </w:r>
      <w:r w:rsidRPr="00147BC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Гагаринского</w:t>
      </w:r>
      <w:r w:rsidRPr="00147BC2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147BC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округа</w:t>
      </w:r>
    </w:p>
    <w:p w:rsidR="00230D8A" w:rsidRPr="00147BC2" w:rsidRDefault="0065499B" w:rsidP="001F666E">
      <w:pPr>
        <w:spacing w:before="14" w:line="261" w:lineRule="auto"/>
        <w:ind w:left="6180" w:right="850"/>
        <w:rPr>
          <w:rFonts w:ascii="Times New Roman" w:hAnsi="Times New Roman"/>
          <w:spacing w:val="-1"/>
          <w:sz w:val="14"/>
          <w:lang w:val="ru-RU"/>
        </w:rPr>
      </w:pPr>
      <w:r w:rsidRPr="00147BC2">
        <w:rPr>
          <w:rFonts w:ascii="Times New Roman" w:hAnsi="Times New Roman"/>
          <w:spacing w:val="-2"/>
          <w:sz w:val="14"/>
          <w:lang w:val="ru-RU"/>
        </w:rPr>
        <w:t>«О</w:t>
      </w:r>
      <w:r w:rsidRPr="00147BC2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бюджете</w:t>
      </w:r>
      <w:r w:rsidRPr="00147BC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внутригородского</w:t>
      </w:r>
      <w:r w:rsidRPr="00147BC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147BC2">
        <w:rPr>
          <w:rFonts w:ascii="Times New Roman" w:hAnsi="Times New Roman"/>
          <w:spacing w:val="39"/>
          <w:w w:val="99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образования</w:t>
      </w:r>
      <w:r w:rsidRPr="00147BC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147BC2">
        <w:rPr>
          <w:rFonts w:ascii="Times New Roman" w:hAnsi="Times New Roman"/>
          <w:sz w:val="14"/>
          <w:lang w:val="ru-RU"/>
        </w:rPr>
        <w:t>города</w:t>
      </w:r>
      <w:r w:rsidRPr="00147BC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Севастополя</w:t>
      </w:r>
      <w:r w:rsidRPr="00147BC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Гагаринский</w:t>
      </w:r>
      <w:r w:rsidRPr="00147BC2">
        <w:rPr>
          <w:rFonts w:ascii="Times New Roman" w:hAnsi="Times New Roman"/>
          <w:spacing w:val="53"/>
          <w:w w:val="99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муниципальный</w:t>
      </w:r>
      <w:r w:rsidRPr="00147BC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округ</w:t>
      </w:r>
      <w:r w:rsidRPr="00147BC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на</w:t>
      </w:r>
      <w:r w:rsidRPr="00147BC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sz w:val="14"/>
          <w:lang w:val="ru-RU"/>
        </w:rPr>
        <w:t>2019</w:t>
      </w:r>
      <w:r w:rsidRPr="00147BC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sz w:val="14"/>
          <w:lang w:val="ru-RU"/>
        </w:rPr>
        <w:t>год</w:t>
      </w:r>
      <w:r w:rsidRPr="00147BC2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147BC2">
        <w:rPr>
          <w:rFonts w:ascii="Times New Roman" w:hAnsi="Times New Roman"/>
          <w:sz w:val="14"/>
          <w:lang w:val="ru-RU"/>
        </w:rPr>
        <w:t>и</w:t>
      </w:r>
      <w:r w:rsidRPr="00147BC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на</w:t>
      </w:r>
      <w:r w:rsidRPr="00147BC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147BC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период</w:t>
      </w:r>
      <w:r w:rsidRPr="00147BC2">
        <w:rPr>
          <w:rFonts w:ascii="Times New Roman" w:hAnsi="Times New Roman"/>
          <w:spacing w:val="29"/>
          <w:w w:val="99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2020</w:t>
      </w:r>
      <w:r w:rsidRPr="00147BC2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и</w:t>
      </w:r>
      <w:r w:rsidRPr="00147BC2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2021</w:t>
      </w:r>
      <w:r w:rsidRPr="00147BC2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sz w:val="14"/>
          <w:lang w:val="ru-RU"/>
        </w:rPr>
        <w:t>годов»</w:t>
      </w:r>
    </w:p>
    <w:p w:rsidR="00230D8A" w:rsidRPr="00147BC2" w:rsidRDefault="001F666E" w:rsidP="001F666E">
      <w:pPr>
        <w:ind w:left="6180"/>
        <w:rPr>
          <w:rFonts w:ascii="Times New Roman" w:hAnsi="Times New Roman"/>
          <w:spacing w:val="-1"/>
          <w:sz w:val="14"/>
          <w:lang w:val="ru-RU"/>
        </w:rPr>
      </w:pPr>
      <w:r w:rsidRPr="00147BC2">
        <w:rPr>
          <w:rFonts w:ascii="Times New Roman" w:hAnsi="Times New Roman"/>
          <w:spacing w:val="-1"/>
          <w:sz w:val="14"/>
          <w:lang w:val="ru-RU"/>
        </w:rPr>
        <w:t>от 28 декабря 2018 г. № 145</w:t>
      </w:r>
    </w:p>
    <w:p w:rsidR="001F666E" w:rsidRPr="00147BC2" w:rsidRDefault="001F666E" w:rsidP="001F666E">
      <w:pPr>
        <w:ind w:left="6180"/>
        <w:rPr>
          <w:rFonts w:ascii="Times New Roman" w:hAnsi="Times New Roman"/>
          <w:spacing w:val="-1"/>
          <w:sz w:val="14"/>
          <w:lang w:val="ru-RU"/>
        </w:rPr>
      </w:pPr>
    </w:p>
    <w:p w:rsidR="001F666E" w:rsidRPr="00147BC2" w:rsidRDefault="001F666E" w:rsidP="001F666E">
      <w:pPr>
        <w:ind w:left="6180"/>
        <w:rPr>
          <w:rFonts w:ascii="Times New Roman" w:hAnsi="Times New Roman"/>
          <w:spacing w:val="-1"/>
          <w:sz w:val="14"/>
          <w:lang w:val="ru-RU"/>
        </w:rPr>
        <w:sectPr w:rsidR="001F666E" w:rsidRPr="00147BC2">
          <w:pgSz w:w="11910" w:h="16840"/>
          <w:pgMar w:top="1140" w:right="380" w:bottom="280" w:left="1080" w:header="720" w:footer="720" w:gutter="0"/>
          <w:cols w:space="720"/>
        </w:sectPr>
      </w:pPr>
    </w:p>
    <w:p w:rsidR="00230D8A" w:rsidRPr="00147BC2" w:rsidRDefault="0065499B">
      <w:pPr>
        <w:spacing w:before="81"/>
        <w:ind w:left="2733" w:right="19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z w:val="14"/>
          <w:lang w:val="ru-RU"/>
        </w:rPr>
        <w:t>ВЕДОМСТВЕННАЯ</w:t>
      </w:r>
      <w:r w:rsidRPr="00147BC2">
        <w:rPr>
          <w:rFonts w:ascii="Times New Roman" w:hAnsi="Times New Roman"/>
          <w:b/>
          <w:spacing w:val="-1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СТРУКТУРА</w:t>
      </w:r>
      <w:r w:rsidRPr="00147BC2">
        <w:rPr>
          <w:rFonts w:ascii="Times New Roman" w:hAnsi="Times New Roman"/>
          <w:b/>
          <w:spacing w:val="-1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РАСХОДОВ</w:t>
      </w:r>
    </w:p>
    <w:p w:rsidR="00230D8A" w:rsidRPr="00147BC2" w:rsidRDefault="0065499B">
      <w:pPr>
        <w:spacing w:before="33" w:line="264" w:lineRule="auto"/>
        <w:ind w:left="2733" w:right="19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БЮДЖЕТА</w:t>
      </w:r>
      <w:r w:rsidRPr="00147BC2">
        <w:rPr>
          <w:rFonts w:ascii="Times New Roman" w:hAnsi="Times New Roman"/>
          <w:b/>
          <w:spacing w:val="-16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ВНУТРИГОРОДСКОГО</w:t>
      </w:r>
      <w:r w:rsidRPr="00147BC2">
        <w:rPr>
          <w:rFonts w:ascii="Times New Roman" w:hAnsi="Times New Roman"/>
          <w:b/>
          <w:spacing w:val="-17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МУНИЦИПАЛЬНОГО</w:t>
      </w:r>
      <w:r w:rsidRPr="00147BC2">
        <w:rPr>
          <w:rFonts w:ascii="Times New Roman" w:hAnsi="Times New Roman"/>
          <w:b/>
          <w:spacing w:val="-16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ОБРАЗОВАНИЯ</w:t>
      </w:r>
      <w:r w:rsidRPr="00147BC2">
        <w:rPr>
          <w:rFonts w:ascii="Times New Roman" w:hAnsi="Times New Roman"/>
          <w:b/>
          <w:spacing w:val="64"/>
          <w:w w:val="9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ГОРОДА</w:t>
      </w:r>
      <w:r w:rsidRPr="00147BC2">
        <w:rPr>
          <w:rFonts w:ascii="Times New Roman" w:hAnsi="Times New Roman"/>
          <w:b/>
          <w:spacing w:val="-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СЕВАСТОПОЛЯ</w:t>
      </w:r>
      <w:r w:rsidRPr="00147BC2">
        <w:rPr>
          <w:rFonts w:ascii="Times New Roman" w:hAnsi="Times New Roman"/>
          <w:b/>
          <w:spacing w:val="-9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ГАГАРИНСКИЙ</w:t>
      </w:r>
      <w:r w:rsidRPr="00147BC2">
        <w:rPr>
          <w:rFonts w:ascii="Times New Roman" w:hAnsi="Times New Roman"/>
          <w:b/>
          <w:spacing w:val="18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МУНИЦИПАЛЬНЫЙ</w:t>
      </w:r>
      <w:r w:rsidRPr="00147BC2">
        <w:rPr>
          <w:rFonts w:ascii="Times New Roman" w:hAnsi="Times New Roman"/>
          <w:b/>
          <w:spacing w:val="-10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ОКРУГ</w:t>
      </w:r>
    </w:p>
    <w:p w:rsidR="00230D8A" w:rsidRPr="00147BC2" w:rsidRDefault="0065499B">
      <w:pPr>
        <w:ind w:left="2733" w:right="1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на</w:t>
      </w:r>
      <w:r w:rsidRPr="00147BC2">
        <w:rPr>
          <w:rFonts w:ascii="Times New Roman" w:hAnsi="Times New Roman"/>
          <w:b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плановый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1"/>
          <w:sz w:val="14"/>
          <w:lang w:val="ru-RU"/>
        </w:rPr>
        <w:t>период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2020</w:t>
      </w:r>
      <w:r w:rsidRPr="00147BC2">
        <w:rPr>
          <w:rFonts w:ascii="Times New Roman" w:hAnsi="Times New Roman"/>
          <w:b/>
          <w:spacing w:val="-2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и</w:t>
      </w:r>
      <w:r w:rsidRPr="00147BC2">
        <w:rPr>
          <w:rFonts w:ascii="Times New Roman" w:hAnsi="Times New Roman"/>
          <w:b/>
          <w:spacing w:val="-4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z w:val="14"/>
          <w:lang w:val="ru-RU"/>
        </w:rPr>
        <w:t>2021</w:t>
      </w:r>
      <w:r w:rsidRPr="00147BC2">
        <w:rPr>
          <w:rFonts w:ascii="Times New Roman" w:hAnsi="Times New Roman"/>
          <w:b/>
          <w:spacing w:val="-3"/>
          <w:sz w:val="14"/>
          <w:lang w:val="ru-RU"/>
        </w:rPr>
        <w:t xml:space="preserve"> </w:t>
      </w:r>
      <w:r w:rsidRPr="00147BC2">
        <w:rPr>
          <w:rFonts w:ascii="Times New Roman" w:hAnsi="Times New Roman"/>
          <w:b/>
          <w:spacing w:val="-2"/>
          <w:sz w:val="14"/>
          <w:lang w:val="ru-RU"/>
        </w:rPr>
        <w:t>годов</w:t>
      </w:r>
    </w:p>
    <w:p w:rsidR="00230D8A" w:rsidRPr="00147BC2" w:rsidRDefault="0065499B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147BC2">
        <w:rPr>
          <w:lang w:val="ru-RU"/>
        </w:rPr>
        <w:br w:type="column"/>
      </w: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230D8A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30D8A" w:rsidRPr="00147BC2" w:rsidRDefault="0065499B">
      <w:pPr>
        <w:ind w:left="12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147BC2">
        <w:rPr>
          <w:rFonts w:ascii="Times New Roman" w:hAnsi="Times New Roman"/>
          <w:b/>
          <w:spacing w:val="-1"/>
          <w:sz w:val="14"/>
          <w:lang w:val="ru-RU"/>
        </w:rPr>
        <w:t>(тыс.руб.)</w:t>
      </w:r>
    </w:p>
    <w:p w:rsidR="00230D8A" w:rsidRPr="00147BC2" w:rsidRDefault="00230D8A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30D8A" w:rsidRPr="00147BC2">
          <w:type w:val="continuous"/>
          <w:pgSz w:w="11910" w:h="16840"/>
          <w:pgMar w:top="1080" w:right="380" w:bottom="280" w:left="1080" w:header="720" w:footer="720" w:gutter="0"/>
          <w:cols w:num="2" w:space="720" w:equalWidth="0">
            <w:col w:w="7743" w:space="40"/>
            <w:col w:w="2667"/>
          </w:cols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57" w:lineRule="auto"/>
              <w:ind w:left="20" w:right="3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МЕСТНАЯ АДМИНИСТРАЦИЯ ВНУТРИГОРОДСКОГО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pacing w:val="7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 ГОРОДА СЕВАСТОПОЛЯ ГАГАРИНСКИЙ</w:t>
            </w:r>
            <w:r w:rsidRPr="00147BC2">
              <w:rPr>
                <w:rFonts w:ascii="Times New Roman" w:hAnsi="Times New Roman"/>
                <w:b/>
                <w:spacing w:val="4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ОКРУГ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49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066.4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50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885.4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19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152.9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20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292.5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2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 должностного лица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субъекта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Федерации и</w:t>
            </w:r>
            <w:r w:rsidRPr="00147BC2">
              <w:rPr>
                <w:rFonts w:ascii="Times New Roman" w:hAnsi="Times New Roman"/>
                <w:b/>
                <w:spacing w:val="3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46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7100000000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7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Главы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2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389.0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448.2</w:t>
            </w:r>
          </w:p>
        </w:tc>
      </w:tr>
      <w:tr w:rsidR="00230D8A" w:rsidRPr="00147BC2">
        <w:trPr>
          <w:trHeight w:hRule="exact" w:val="353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74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1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147BC2">
              <w:rPr>
                <w:rFonts w:ascii="Times New Roman" w:hAnsi="Times New Roman"/>
                <w:b/>
                <w:spacing w:val="6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147BC2">
              <w:rPr>
                <w:rFonts w:ascii="Times New Roman" w:hAnsi="Times New Roman"/>
                <w:b/>
                <w:spacing w:val="8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303.9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16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920.4</w:t>
            </w:r>
          </w:p>
        </w:tc>
      </w:tr>
      <w:tr w:rsidR="00230D8A" w:rsidRPr="00147BC2">
        <w:trPr>
          <w:trHeight w:hRule="exact" w:val="463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0" w:right="2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147BC2">
              <w:rPr>
                <w:rFonts w:ascii="Times New Roman" w:hAnsi="Times New Roman"/>
                <w:spacing w:val="7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147BC2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09010R1941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103.0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301.0</w:t>
            </w:r>
          </w:p>
        </w:tc>
      </w:tr>
      <w:tr w:rsidR="00230D8A" w:rsidRPr="00147BC2">
        <w:trPr>
          <w:trHeight w:hRule="exact" w:val="18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160.8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321.1</w:t>
            </w:r>
          </w:p>
        </w:tc>
      </w:tr>
      <w:tr w:rsidR="00230D8A" w:rsidRPr="00147BC2">
        <w:trPr>
          <w:trHeight w:hRule="exact" w:val="27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0901071941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942.2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979.9</w:t>
            </w:r>
          </w:p>
        </w:tc>
      </w:tr>
      <w:tr w:rsidR="00230D8A" w:rsidRPr="00147BC2">
        <w:trPr>
          <w:trHeight w:hRule="exact" w:val="56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200.9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619.4</w:t>
            </w:r>
          </w:p>
        </w:tc>
      </w:tr>
      <w:tr w:rsidR="00230D8A" w:rsidRPr="00147BC2">
        <w:trPr>
          <w:trHeight w:hRule="exact" w:val="55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7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7300000000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200.9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619.4</w:t>
            </w:r>
          </w:p>
        </w:tc>
      </w:tr>
      <w:tr w:rsidR="00230D8A" w:rsidRPr="00147BC2">
        <w:trPr>
          <w:trHeight w:hRule="exact" w:val="27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445.3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833.4</w:t>
            </w:r>
          </w:p>
        </w:tc>
      </w:tr>
      <w:tr w:rsidR="00230D8A" w:rsidRPr="00147BC2" w:rsidTr="0020219D">
        <w:trPr>
          <w:trHeight w:hRule="exact" w:val="365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служащих)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type w:val="continuous"/>
          <w:pgSz w:w="11910" w:h="16840"/>
          <w:pgMar w:top="108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567.5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930.5</w:t>
            </w: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854.8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879.9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23.0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23.0</w:t>
            </w: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технических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755.6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786.0</w:t>
            </w:r>
          </w:p>
        </w:tc>
      </w:tr>
      <w:tr w:rsidR="00230D8A" w:rsidRPr="00147BC2">
        <w:trPr>
          <w:trHeight w:hRule="exact" w:val="26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6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755.6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786.0</w:t>
            </w:r>
          </w:p>
        </w:tc>
      </w:tr>
      <w:tr w:rsidR="00230D8A" w:rsidRPr="00147BC2">
        <w:trPr>
          <w:trHeight w:hRule="exact" w:val="353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Резервные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фонды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69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7500000000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администрации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455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550.0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570.0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910.0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353.9</w:t>
            </w:r>
          </w:p>
        </w:tc>
      </w:tr>
      <w:tr w:rsidR="00230D8A" w:rsidRPr="00147BC2">
        <w:trPr>
          <w:trHeight w:hRule="exact" w:val="177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24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11.4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9.4</w:t>
            </w:r>
          </w:p>
        </w:tc>
      </w:tr>
      <w:tr w:rsidR="00230D8A" w:rsidRPr="00147BC2">
        <w:trPr>
          <w:trHeight w:hRule="exact" w:val="19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8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 минимизации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0610000000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а также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минимизации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терроризма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экстремизма на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>06100Э7201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147BC2">
        <w:trPr>
          <w:trHeight w:hRule="exact" w:val="2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4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>06100Э7201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6.4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0620000000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147BC2">
        <w:trPr>
          <w:trHeight w:hRule="exact" w:val="25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5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гармонизации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230D8A" w:rsidRPr="00147BC2">
        <w:trPr>
          <w:trHeight w:hRule="exact" w:val="26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охраны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 порядка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261.6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216.6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1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 w:line="263" w:lineRule="auto"/>
              <w:ind w:left="20" w:right="7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охраны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 порядка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7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261.6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216.6</w:t>
            </w:r>
          </w:p>
        </w:tc>
      </w:tr>
      <w:tr w:rsidR="00230D8A" w:rsidRPr="00147BC2">
        <w:trPr>
          <w:trHeight w:hRule="exact" w:val="24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246.6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201.6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2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15.0</w:t>
            </w:r>
          </w:p>
        </w:tc>
      </w:tr>
      <w:tr w:rsidR="00230D8A" w:rsidRPr="00147BC2">
        <w:trPr>
          <w:trHeight w:hRule="exact" w:val="49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637.0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127.9</w:t>
            </w:r>
          </w:p>
        </w:tc>
      </w:tr>
      <w:tr w:rsidR="00230D8A" w:rsidRPr="00147BC2">
        <w:trPr>
          <w:trHeight w:hRule="exact" w:val="32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Финансовое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условно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утвержденных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7600000000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4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  <w:tr w:rsidR="00230D8A" w:rsidRPr="00147BC2" w:rsidTr="0020219D">
        <w:trPr>
          <w:trHeight w:hRule="exact" w:val="39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Условно утвержденные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76000Б7601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6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76000Б7601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460.7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8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951.6</w:t>
            </w:r>
          </w:p>
        </w:tc>
      </w:tr>
      <w:tr w:rsidR="00230D8A" w:rsidRPr="00147BC2">
        <w:trPr>
          <w:trHeight w:hRule="exact" w:val="2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4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4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ведению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книг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хозяйств,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7700074941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7700074941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176.3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554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0" w:lineRule="auto"/>
              <w:ind w:left="20" w:right="8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Защита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b/>
                <w:spacing w:val="5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 характера,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гражданская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оборона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18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защите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3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техногенного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характера на территории</w:t>
            </w:r>
            <w:r w:rsidRPr="00147BC2">
              <w:rPr>
                <w:rFonts w:ascii="Times New Roman" w:hAnsi="Times New Roman"/>
                <w:spacing w:val="9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6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ситуаций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природного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07000Ч7201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характера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0309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07000Ч7201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15.7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13.0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хозяйство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466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263" w:lineRule="auto"/>
              <w:ind w:left="20" w:right="2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8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27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444.9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548.8</w:t>
            </w:r>
          </w:p>
        </w:tc>
      </w:tr>
      <w:tr w:rsidR="00230D8A" w:rsidRPr="00147BC2">
        <w:trPr>
          <w:trHeight w:hRule="exact" w:val="55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5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санитарную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7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санитарной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0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0900171941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819.7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удаление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свалок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транспортировке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утилизации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удалению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транспортировке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утилизации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7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0900271941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600.7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595.8</w:t>
            </w:r>
          </w:p>
        </w:tc>
      </w:tr>
      <w:tr w:rsidR="00230D8A" w:rsidRPr="00147BC2">
        <w:trPr>
          <w:trHeight w:hRule="exact" w:val="5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pacing w:val="7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ними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2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насаждений,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ними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6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0900371941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512.2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621.0</w:t>
            </w:r>
          </w:p>
        </w:tc>
      </w:tr>
      <w:tr w:rsidR="00230D8A" w:rsidRPr="00147BC2">
        <w:trPr>
          <w:trHeight w:hRule="exact" w:val="283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приобретение,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установку,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установке,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текущему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реконструкции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147BC2">
              <w:rPr>
                <w:rFonts w:ascii="Times New Roman" w:hAnsi="Times New Roman"/>
                <w:spacing w:val="8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счет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0900471941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147BC2" w:rsidTr="0020219D">
        <w:trPr>
          <w:trHeight w:hRule="exact" w:val="36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</w:tbl>
    <w:p w:rsidR="00230D8A" w:rsidRPr="00147BC2" w:rsidRDefault="00230D8A">
      <w:pPr>
        <w:rPr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5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>
        <w:trPr>
          <w:trHeight w:hRule="exact" w:val="29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0900471941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5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721.5</w:t>
            </w: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обустройство 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установки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твердых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коммунальных</w:t>
            </w:r>
            <w:r w:rsidRPr="00147BC2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отходов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0900571941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129.2</w:t>
            </w: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обустройство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реализации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1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обустройству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детских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площадок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7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0900771941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854.6</w:t>
            </w:r>
          </w:p>
        </w:tc>
      </w:tr>
      <w:tr w:rsidR="00230D8A" w:rsidRPr="00147BC2">
        <w:trPr>
          <w:trHeight w:hRule="exact" w:val="55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6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147BC2">
              <w:rPr>
                <w:rFonts w:ascii="Times New Roman" w:hAnsi="Times New Roman"/>
                <w:spacing w:val="8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147BC2">
        <w:trPr>
          <w:trHeight w:hRule="exact" w:val="27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обеспечению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ремонту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дорог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за счет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субвенции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8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0900871941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9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807.0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0700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187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3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работе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с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0300000000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детьми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5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20" w:right="10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Мероприятия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 детьми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территории</w:t>
            </w:r>
            <w:r w:rsidRPr="00147BC2">
              <w:rPr>
                <w:rFonts w:ascii="Times New Roman" w:hAnsi="Times New Roman"/>
                <w:spacing w:val="45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03000Д7201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456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03000Д7201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346.0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286.5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>Культура,</w:t>
            </w:r>
            <w:r w:rsidRPr="00147BC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070.6</w:t>
            </w:r>
          </w:p>
        </w:tc>
      </w:tr>
      <w:tr w:rsidR="00230D8A" w:rsidRP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070.6</w:t>
            </w:r>
          </w:p>
        </w:tc>
      </w:tr>
      <w:tr w:rsidR="00230D8A" w:rsidRPr="00147BC2">
        <w:trPr>
          <w:trHeight w:hRule="exact" w:val="486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" w:line="263" w:lineRule="auto"/>
              <w:ind w:left="20" w:right="4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4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118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292.9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070.6</w:t>
            </w:r>
          </w:p>
        </w:tc>
      </w:tr>
      <w:tr w:rsidR="00230D8A" w:rsidRPr="00147BC2">
        <w:trPr>
          <w:trHeight w:hRule="exact" w:val="278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местных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участие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0110000000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564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 w:line="263" w:lineRule="auto"/>
              <w:ind w:left="20" w:right="3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местных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147BC2">
              <w:rPr>
                <w:rFonts w:ascii="Times New Roman" w:hAnsi="Times New Roman"/>
                <w:spacing w:val="8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01100К7201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147BC2">
        <w:trPr>
          <w:trHeight w:hRule="exact" w:val="3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01100К7201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840.4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695.9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 воспитания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граждан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0120000000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>
        <w:trPr>
          <w:trHeight w:hRule="exact" w:val="275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 воспитания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на территории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 муниципального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01200В7201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01200В7201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452.5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374.7</w:t>
            </w:r>
          </w:p>
        </w:tc>
      </w:tr>
      <w:tr w:rsidR="00230D8A" w:rsidRPr="00147BC2" w:rsidTr="0020219D">
        <w:trPr>
          <w:trHeight w:hRule="exact" w:val="438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Физическая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324.2</w:t>
            </w:r>
          </w:p>
        </w:tc>
      </w:tr>
    </w:tbl>
    <w:p w:rsidR="00230D8A" w:rsidRPr="00147BC2" w:rsidRDefault="00230D8A">
      <w:pPr>
        <w:spacing w:line="171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0D8A" w:rsidRPr="00147BC2">
          <w:pgSz w:w="11910" w:h="16840"/>
          <w:pgMar w:top="1100" w:right="380" w:bottom="280" w:left="1080" w:header="720" w:footer="720" w:gutter="0"/>
          <w:cols w:space="720"/>
        </w:sectPr>
      </w:pPr>
    </w:p>
    <w:p w:rsidR="00230D8A" w:rsidRPr="00147BC2" w:rsidRDefault="00230D8A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231" w:type="dxa"/>
        <w:tblInd w:w="11" w:type="dxa"/>
        <w:tblLayout w:type="fixed"/>
        <w:tblLook w:val="01E0" w:firstRow="1" w:lastRow="1" w:firstColumn="1" w:lastColumn="1" w:noHBand="0" w:noVBand="0"/>
      </w:tblPr>
      <w:tblGrid>
        <w:gridCol w:w="6048"/>
        <w:gridCol w:w="430"/>
        <w:gridCol w:w="778"/>
        <w:gridCol w:w="907"/>
        <w:gridCol w:w="631"/>
        <w:gridCol w:w="751"/>
        <w:gridCol w:w="686"/>
      </w:tblGrid>
      <w:tr w:rsidR="00230D8A" w:rsidRPr="00147BC2" w:rsidTr="00147BC2">
        <w:trPr>
          <w:trHeight w:hRule="exact" w:val="581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Наименование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1" w:line="261" w:lineRule="auto"/>
              <w:ind w:left="25" w:right="22" w:firstLine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ГРБС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22" w:line="261" w:lineRule="auto"/>
              <w:ind w:left="32" w:right="3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3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раздела,</w:t>
            </w:r>
            <w:r w:rsidRPr="00147BC2">
              <w:rPr>
                <w:rFonts w:ascii="Times New Roman" w:hAnsi="Times New Roman"/>
                <w:b/>
                <w:spacing w:val="26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подраздела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238" w:right="55" w:hanging="1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целевой</w:t>
            </w:r>
            <w:r w:rsidRPr="00147BC2">
              <w:rPr>
                <w:rFonts w:ascii="Times New Roman" w:hAnsi="Times New Roman"/>
                <w:b/>
                <w:spacing w:val="20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статьи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60" w:line="261" w:lineRule="auto"/>
              <w:ind w:left="164" w:right="158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Код</w:t>
            </w:r>
            <w:r w:rsidRPr="00147BC2">
              <w:rPr>
                <w:rFonts w:ascii="Times New Roman" w:hAnsi="Times New Roman"/>
                <w:b/>
                <w:spacing w:val="22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w w:val="95"/>
                <w:sz w:val="14"/>
                <w:lang w:val="ru-RU"/>
              </w:rPr>
              <w:t>вида</w:t>
            </w:r>
          </w:p>
          <w:p w:rsidR="00230D8A" w:rsidRPr="00147BC2" w:rsidRDefault="0065499B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114" w:right="57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2020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110" w:line="261" w:lineRule="auto"/>
              <w:ind w:left="80" w:right="21" w:hanging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Сумма</w:t>
            </w:r>
            <w:r w:rsidRPr="00147BC2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</w:t>
            </w:r>
            <w:r w:rsidRPr="00147BC2">
              <w:rPr>
                <w:rFonts w:ascii="Times New Roman" w:hAnsi="Times New Roman"/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z w:val="14"/>
                <w:lang w:val="ru-RU"/>
              </w:rPr>
              <w:t>2021</w:t>
            </w:r>
            <w:r w:rsidRPr="00147BC2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год</w:t>
            </w:r>
          </w:p>
        </w:tc>
      </w:tr>
      <w:tr w:rsidR="00230D8A" w:rsidRPr="00147BC2" w:rsidT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Физическая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324.2</w:t>
            </w:r>
          </w:p>
        </w:tc>
      </w:tr>
      <w:tr w:rsidR="00230D8A" w:rsidRPr="00147BC2" w:rsidTr="00147BC2">
        <w:trPr>
          <w:trHeight w:hRule="exact" w:val="199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массового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спорта,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0200000000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spacing w:before="97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230D8A" w:rsidRPr="00147BC2" w:rsidTr="00147BC2">
        <w:trPr>
          <w:trHeight w:hRule="exact" w:val="37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 w:line="263" w:lineRule="auto"/>
              <w:ind w:left="15" w:right="3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физкультурно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147BC2">
              <w:rPr>
                <w:rFonts w:ascii="Times New Roman" w:hAnsi="Times New Roman"/>
                <w:spacing w:val="89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295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290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6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развитие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физической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культуры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массового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спорта,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физкультурно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-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02000С7201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230D8A" w:rsidRPr="00147BC2" w:rsidT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450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3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02000С7201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391.6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324.2</w:t>
            </w:r>
          </w:p>
        </w:tc>
      </w:tr>
      <w:tr w:rsidR="00230D8A" w:rsidRPr="00147BC2" w:rsidT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147BC2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349.8</w:t>
            </w:r>
          </w:p>
        </w:tc>
      </w:tr>
      <w:tr w:rsidR="00230D8A" w:rsidRPr="00147BC2" w:rsidT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в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349.8</w:t>
            </w:r>
          </w:p>
        </w:tc>
      </w:tr>
      <w:tr w:rsidR="00230D8A" w:rsidRPr="00147BC2" w:rsidTr="00147BC2">
        <w:trPr>
          <w:trHeight w:hRule="exact" w:val="187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3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Муниципальная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программа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развитие средств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0400000000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230D8A" w:rsidRPr="00147BC2" w:rsidRDefault="00230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230D8A" w:rsidRPr="00147BC2" w:rsidT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внутригородском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города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27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Гагаринский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округ»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556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5" w:line="263" w:lineRule="auto"/>
              <w:ind w:left="15" w:right="8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Мероприятия,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жителей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147BC2">
              <w:rPr>
                <w:rFonts w:ascii="Times New Roman" w:hAnsi="Times New Roman"/>
                <w:spacing w:val="6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230D8A" w:rsidRPr="00147BC2" w:rsidTr="00147BC2">
        <w:trPr>
          <w:trHeight w:hRule="exact" w:val="470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1204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422.4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95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349.8</w:t>
            </w:r>
          </w:p>
        </w:tc>
      </w:tr>
      <w:tr w:rsidR="00230D8A" w:rsidRPr="00147BC2" w:rsidT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СОВЕТ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ОКРУГА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230D8A" w:rsidRPr="00147BC2" w:rsidTr="00147BC2">
        <w:trPr>
          <w:trHeight w:hRule="exact" w:val="3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71" w:lineRule="exact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230D8A" w:rsidRPr="00147BC2" w:rsidTr="00147BC2">
        <w:trPr>
          <w:trHeight w:hRule="exact" w:val="470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5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</w:p>
          <w:p w:rsidR="00230D8A" w:rsidRPr="00147BC2" w:rsidRDefault="0065499B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и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172.7</w:t>
            </w:r>
          </w:p>
        </w:tc>
      </w:tr>
      <w:tr w:rsidR="00230D8A" w:rsidRPr="00147BC2" w:rsidTr="00147BC2">
        <w:trPr>
          <w:trHeight w:hRule="exact" w:val="468"/>
        </w:trPr>
        <w:tc>
          <w:tcPr>
            <w:tcW w:w="604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230D8A" w:rsidRPr="00147BC2" w:rsidRDefault="0065499B">
            <w:pPr>
              <w:pStyle w:val="TableParagraph"/>
              <w:spacing w:before="17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образования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сфере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7000000000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30D8A" w:rsidRPr="00147BC2" w:rsidRDefault="00230D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172.7</w:t>
            </w:r>
          </w:p>
        </w:tc>
      </w:tr>
      <w:tr w:rsidR="00230D8A" w:rsidRPr="00147BC2" w:rsidTr="00147BC2">
        <w:trPr>
          <w:trHeight w:hRule="exact" w:val="368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7200000000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081.4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92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2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172.7</w:t>
            </w:r>
          </w:p>
        </w:tc>
      </w:tr>
      <w:tr w:rsidR="00230D8A" w:rsidRPr="00147BC2" w:rsidTr="00147BC2">
        <w:trPr>
          <w:trHeight w:hRule="exact" w:val="55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8" w:line="263" w:lineRule="auto"/>
              <w:ind w:left="15" w:right="2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147BC2">
              <w:rPr>
                <w:rFonts w:ascii="Times New Roman" w:hAnsi="Times New Roman"/>
                <w:spacing w:val="9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служащих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замещающих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682.3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30D8A" w:rsidRPr="00147BC2" w:rsidRDefault="0065499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757.8</w:t>
            </w:r>
          </w:p>
        </w:tc>
      </w:tr>
      <w:tr w:rsidR="00230D8A" w:rsidRPr="00147BC2" w:rsidTr="00147BC2">
        <w:trPr>
          <w:trHeight w:hRule="exact" w:val="282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19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208.3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15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</w:t>
            </w:r>
            <w:r w:rsidRPr="00147BC2">
              <w:rPr>
                <w:rFonts w:asci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sz w:val="15"/>
                <w:lang w:val="ru-RU"/>
              </w:rPr>
              <w:t>254.8</w:t>
            </w:r>
          </w:p>
        </w:tc>
      </w:tr>
      <w:tr w:rsidR="00230D8A" w:rsidRPr="00147BC2" w:rsidTr="00147BC2">
        <w:trPr>
          <w:trHeight w:hRule="exact" w:val="2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409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1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Закупка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2"/>
                <w:sz w:val="15"/>
                <w:lang w:val="ru-RU"/>
              </w:rPr>
              <w:t>услуг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для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нужд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464.0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493.0</w:t>
            </w:r>
          </w:p>
        </w:tc>
      </w:tr>
      <w:tr w:rsidR="00230D8A" w:rsidRPr="00147BC2" w:rsidTr="00147BC2">
        <w:trPr>
          <w:trHeight w:hRule="exact" w:val="37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9"/>
              <w:ind w:lef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10.0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101"/>
              <w:ind w:left="2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10.0</w:t>
            </w:r>
          </w:p>
        </w:tc>
      </w:tr>
      <w:tr w:rsidR="00230D8A" w:rsidRPr="00147BC2" w:rsidTr="00147BC2">
        <w:trPr>
          <w:trHeight w:hRule="exact" w:val="276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 муниципального округа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19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труда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технических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осуществляющих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399.1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414.9</w:t>
            </w:r>
          </w:p>
        </w:tc>
      </w:tr>
      <w:tr w:rsidR="00230D8A" w:rsidRPr="00147BC2" w:rsidTr="00147BC2">
        <w:trPr>
          <w:trHeight w:hRule="exact" w:val="281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72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местного самоуправления)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277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9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Расходы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на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147BC2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147BC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функций</w:t>
            </w:r>
          </w:p>
        </w:tc>
        <w:tc>
          <w:tcPr>
            <w:tcW w:w="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194"/>
        </w:trPr>
        <w:tc>
          <w:tcPr>
            <w:tcW w:w="6048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(муниципальными)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учреждениями,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921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0103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pacing w:val="1"/>
                <w:sz w:val="15"/>
                <w:lang w:val="ru-RU"/>
              </w:rPr>
              <w:t>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399.1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6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69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sz w:val="15"/>
                <w:lang w:val="ru-RU"/>
              </w:rPr>
              <w:t>414.9</w:t>
            </w:r>
          </w:p>
        </w:tc>
      </w:tr>
      <w:tr w:rsidR="00230D8A" w:rsidRPr="00147BC2" w:rsidTr="00147BC2">
        <w:trPr>
          <w:trHeight w:hRule="exact" w:val="353"/>
        </w:trPr>
        <w:tc>
          <w:tcPr>
            <w:tcW w:w="6048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before="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управления</w:t>
            </w:r>
            <w:r w:rsidRPr="00147BC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147BC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  <w:tc>
          <w:tcPr>
            <w:tcW w:w="686" w:type="dxa"/>
            <w:vMerge/>
            <w:tcBorders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30D8A" w:rsidRPr="00147BC2" w:rsidRDefault="00230D8A">
            <w:pPr>
              <w:rPr>
                <w:lang w:val="ru-RU"/>
              </w:rPr>
            </w:pPr>
          </w:p>
        </w:tc>
      </w:tr>
      <w:tr w:rsidR="00230D8A" w:rsidRPr="00147BC2" w:rsidTr="00147BC2">
        <w:trPr>
          <w:trHeight w:hRule="exact" w:val="194"/>
        </w:trPr>
        <w:tc>
          <w:tcPr>
            <w:tcW w:w="879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Итого </w:t>
            </w:r>
            <w:r w:rsidRPr="00147BC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51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147.8</w:t>
            </w:r>
          </w:p>
        </w:tc>
        <w:tc>
          <w:tcPr>
            <w:tcW w:w="6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30D8A" w:rsidRPr="00147BC2" w:rsidRDefault="0065499B">
            <w:pPr>
              <w:pStyle w:val="TableParagraph"/>
              <w:spacing w:line="166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47BC2">
              <w:rPr>
                <w:rFonts w:ascii="Times New Roman"/>
                <w:b/>
                <w:sz w:val="15"/>
                <w:lang w:val="ru-RU"/>
              </w:rPr>
              <w:t>53</w:t>
            </w:r>
            <w:r w:rsidRPr="00147BC2">
              <w:rPr>
                <w:rFonts w:ascii="Times New Roman"/>
                <w:b/>
                <w:spacing w:val="2"/>
                <w:sz w:val="15"/>
                <w:lang w:val="ru-RU"/>
              </w:rPr>
              <w:t xml:space="preserve"> </w:t>
            </w:r>
            <w:r w:rsidRPr="00147BC2">
              <w:rPr>
                <w:rFonts w:ascii="Times New Roman"/>
                <w:b/>
                <w:sz w:val="15"/>
                <w:lang w:val="ru-RU"/>
              </w:rPr>
              <w:t>058.1</w:t>
            </w:r>
          </w:p>
        </w:tc>
      </w:tr>
    </w:tbl>
    <w:p w:rsidR="00230D8A" w:rsidRPr="00147BC2" w:rsidRDefault="00230D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D8A" w:rsidRPr="00147BC2" w:rsidRDefault="00230D8A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B4015" w:rsidRPr="00147BC2" w:rsidRDefault="004B4015" w:rsidP="004B4015">
      <w:pPr>
        <w:spacing w:before="82" w:line="279" w:lineRule="auto"/>
        <w:ind w:left="142" w:right="526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0" w:name="+Пояснительная_записка__(июль_2019)"/>
      <w:bookmarkEnd w:id="10"/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Глава</w:t>
      </w:r>
      <w:r w:rsidRPr="00147BC2">
        <w:rPr>
          <w:rFonts w:ascii="Times New Roman" w:hAnsi="Times New Roman"/>
          <w:spacing w:val="-30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внутригородского</w:t>
      </w:r>
      <w:r w:rsidRPr="00147BC2">
        <w:rPr>
          <w:rFonts w:ascii="Times New Roman" w:hAnsi="Times New Roman"/>
          <w:spacing w:val="-29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муниципального</w:t>
      </w:r>
      <w:r w:rsidRPr="00147BC2">
        <w:rPr>
          <w:rFonts w:ascii="Times New Roman" w:hAnsi="Times New Roman"/>
          <w:spacing w:val="-29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образования,</w:t>
      </w:r>
      <w:r w:rsidRPr="00147BC2">
        <w:rPr>
          <w:rFonts w:ascii="Times New Roman" w:hAnsi="Times New Roman"/>
          <w:spacing w:val="26"/>
          <w:w w:val="103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исполняющий</w:t>
      </w:r>
      <w:r w:rsidRPr="00147BC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3"/>
          <w:w w:val="105"/>
          <w:sz w:val="17"/>
          <w:lang w:val="ru-RU"/>
        </w:rPr>
        <w:t>полномочия</w:t>
      </w:r>
      <w:r w:rsidRPr="00147BC2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3"/>
          <w:w w:val="105"/>
          <w:sz w:val="17"/>
          <w:lang w:val="ru-RU"/>
        </w:rPr>
        <w:t>председателя</w:t>
      </w:r>
      <w:r w:rsidRPr="00147BC2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3"/>
          <w:w w:val="105"/>
          <w:sz w:val="17"/>
          <w:lang w:val="ru-RU"/>
        </w:rPr>
        <w:t>Совета,</w:t>
      </w:r>
    </w:p>
    <w:p w:rsidR="004B4015" w:rsidRPr="00147BC2" w:rsidRDefault="004B4015" w:rsidP="004B4015">
      <w:pPr>
        <w:tabs>
          <w:tab w:val="left" w:pos="8734"/>
        </w:tabs>
        <w:spacing w:before="1"/>
        <w:ind w:left="14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Глава</w:t>
      </w:r>
      <w:r w:rsidRPr="00147BC2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3"/>
          <w:w w:val="105"/>
          <w:sz w:val="17"/>
          <w:lang w:val="ru-RU"/>
        </w:rPr>
        <w:t>местной</w:t>
      </w:r>
      <w:r w:rsidRPr="00147BC2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администрации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ab/>
        <w:t>А.Ю.</w:t>
      </w:r>
      <w:r w:rsidRPr="00147BC2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147BC2">
        <w:rPr>
          <w:rFonts w:ascii="Times New Roman" w:hAnsi="Times New Roman"/>
          <w:spacing w:val="-1"/>
          <w:w w:val="105"/>
          <w:sz w:val="17"/>
          <w:lang w:val="ru-RU"/>
        </w:rPr>
        <w:t>Ярусов</w:t>
      </w:r>
    </w:p>
    <w:p w:rsidR="00230D8A" w:rsidRPr="00147BC2" w:rsidRDefault="00230D8A" w:rsidP="004B4015">
      <w:pPr>
        <w:spacing w:before="82" w:line="275" w:lineRule="auto"/>
        <w:ind w:left="134"/>
        <w:rPr>
          <w:lang w:val="ru-RU"/>
        </w:rPr>
      </w:pPr>
    </w:p>
    <w:sectPr w:rsidR="00230D8A" w:rsidRPr="00147BC2" w:rsidSect="00147BC2">
      <w:headerReference w:type="default" r:id="rId8"/>
      <w:pgSz w:w="11910" w:h="16840"/>
      <w:pgMar w:top="284" w:right="57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499B">
      <w:r>
        <w:separator/>
      </w:r>
    </w:p>
  </w:endnote>
  <w:endnote w:type="continuationSeparator" w:id="0">
    <w:p w:rsidR="00000000" w:rsidRDefault="006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499B">
      <w:r>
        <w:separator/>
      </w:r>
    </w:p>
  </w:footnote>
  <w:footnote w:type="continuationSeparator" w:id="0">
    <w:p w:rsidR="00000000" w:rsidRDefault="006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8A" w:rsidRDefault="00230D8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FE4"/>
    <w:multiLevelType w:val="multilevel"/>
    <w:tmpl w:val="34CE4268"/>
    <w:lvl w:ilvl="0">
      <w:start w:val="1"/>
      <w:numFmt w:val="decimal"/>
      <w:lvlText w:val="%1."/>
      <w:lvlJc w:val="left"/>
      <w:pPr>
        <w:ind w:left="101" w:hanging="41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" w15:restartNumberingAfterBreak="0">
    <w:nsid w:val="26B8160A"/>
    <w:multiLevelType w:val="multilevel"/>
    <w:tmpl w:val="DEF0196C"/>
    <w:lvl w:ilvl="0">
      <w:start w:val="1"/>
      <w:numFmt w:val="decimal"/>
      <w:lvlText w:val="%1"/>
      <w:lvlJc w:val="left"/>
      <w:pPr>
        <w:ind w:left="1264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4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79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3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183"/>
      </w:pPr>
      <w:rPr>
        <w:rFonts w:hint="default"/>
      </w:rPr>
    </w:lvl>
  </w:abstractNum>
  <w:abstractNum w:abstractNumId="2" w15:restartNumberingAfterBreak="0">
    <w:nsid w:val="7E4B6041"/>
    <w:multiLevelType w:val="hybridMultilevel"/>
    <w:tmpl w:val="E9421434"/>
    <w:lvl w:ilvl="0" w:tplc="670A4934">
      <w:start w:val="1"/>
      <w:numFmt w:val="decimal"/>
      <w:lvlText w:val="%1."/>
      <w:lvlJc w:val="left"/>
      <w:pPr>
        <w:ind w:left="2952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480F2CE">
      <w:start w:val="1"/>
      <w:numFmt w:val="bullet"/>
      <w:lvlText w:val="•"/>
      <w:lvlJc w:val="left"/>
      <w:pPr>
        <w:ind w:left="3683" w:hanging="260"/>
      </w:pPr>
      <w:rPr>
        <w:rFonts w:hint="default"/>
      </w:rPr>
    </w:lvl>
    <w:lvl w:ilvl="2" w:tplc="7D244214">
      <w:start w:val="1"/>
      <w:numFmt w:val="bullet"/>
      <w:lvlText w:val="•"/>
      <w:lvlJc w:val="left"/>
      <w:pPr>
        <w:ind w:left="4414" w:hanging="260"/>
      </w:pPr>
      <w:rPr>
        <w:rFonts w:hint="default"/>
      </w:rPr>
    </w:lvl>
    <w:lvl w:ilvl="3" w:tplc="7B7E0746">
      <w:start w:val="1"/>
      <w:numFmt w:val="bullet"/>
      <w:lvlText w:val="•"/>
      <w:lvlJc w:val="left"/>
      <w:pPr>
        <w:ind w:left="5146" w:hanging="260"/>
      </w:pPr>
      <w:rPr>
        <w:rFonts w:hint="default"/>
      </w:rPr>
    </w:lvl>
    <w:lvl w:ilvl="4" w:tplc="73864E7C">
      <w:start w:val="1"/>
      <w:numFmt w:val="bullet"/>
      <w:lvlText w:val="•"/>
      <w:lvlJc w:val="left"/>
      <w:pPr>
        <w:ind w:left="5877" w:hanging="260"/>
      </w:pPr>
      <w:rPr>
        <w:rFonts w:hint="default"/>
      </w:rPr>
    </w:lvl>
    <w:lvl w:ilvl="5" w:tplc="7CE60B60">
      <w:start w:val="1"/>
      <w:numFmt w:val="bullet"/>
      <w:lvlText w:val="•"/>
      <w:lvlJc w:val="left"/>
      <w:pPr>
        <w:ind w:left="6609" w:hanging="260"/>
      </w:pPr>
      <w:rPr>
        <w:rFonts w:hint="default"/>
      </w:rPr>
    </w:lvl>
    <w:lvl w:ilvl="6" w:tplc="D6261D10">
      <w:start w:val="1"/>
      <w:numFmt w:val="bullet"/>
      <w:lvlText w:val="•"/>
      <w:lvlJc w:val="left"/>
      <w:pPr>
        <w:ind w:left="7340" w:hanging="260"/>
      </w:pPr>
      <w:rPr>
        <w:rFonts w:hint="default"/>
      </w:rPr>
    </w:lvl>
    <w:lvl w:ilvl="7" w:tplc="3EBC40C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7260615A">
      <w:start w:val="1"/>
      <w:numFmt w:val="bullet"/>
      <w:lvlText w:val="•"/>
      <w:lvlJc w:val="left"/>
      <w:pPr>
        <w:ind w:left="8803" w:hanging="2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8A"/>
    <w:rsid w:val="00147BC2"/>
    <w:rsid w:val="001F666E"/>
    <w:rsid w:val="0020219D"/>
    <w:rsid w:val="00230D8A"/>
    <w:rsid w:val="002333BD"/>
    <w:rsid w:val="00380BD1"/>
    <w:rsid w:val="003B5A13"/>
    <w:rsid w:val="004B4015"/>
    <w:rsid w:val="0065499B"/>
    <w:rsid w:val="009A409E"/>
    <w:rsid w:val="00B544B9"/>
    <w:rsid w:val="00F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C8557065-A6B3-453E-BA03-EB06D7C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3BC"/>
  </w:style>
  <w:style w:type="paragraph" w:styleId="1">
    <w:name w:val="heading 1"/>
    <w:basedOn w:val="a"/>
    <w:uiPriority w:val="1"/>
    <w:qFormat/>
    <w:pPr>
      <w:spacing w:before="66"/>
      <w:ind w:left="2952" w:hanging="365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12475</Words>
  <Characters>71113</Characters>
  <Application>Microsoft Office Word</Application>
  <DocSecurity>0</DocSecurity>
  <Lines>592</Lines>
  <Paragraphs>166</Paragraphs>
  <ScaleCrop>false</ScaleCrop>
  <Company/>
  <LinksUpToDate>false</LinksUpToDate>
  <CharactersWithSpaces>83422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2019-07-16T16:03:00Z</dcterms:created>
  <dcterms:modified xsi:type="dcterms:W3CDTF">2019-07-19T12:08:00Z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</Properties>
</file>